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F86" w14:textId="30BA4E65" w:rsidR="0066351B" w:rsidRPr="000C29CB" w:rsidRDefault="0066351B" w:rsidP="006635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9CB">
        <w:rPr>
          <w:rFonts w:ascii="Times New Roman" w:hAnsi="Times New Roman" w:cs="Times New Roman"/>
          <w:b/>
          <w:bCs/>
          <w:sz w:val="24"/>
          <w:szCs w:val="24"/>
        </w:rPr>
        <w:t>First Friday Holy Hours</w:t>
      </w:r>
    </w:p>
    <w:p w14:paraId="765E4617" w14:textId="70D6AF0D" w:rsidR="0066351B" w:rsidRPr="000C29CB" w:rsidRDefault="0066351B" w:rsidP="006635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Fridays from 7:</w:t>
      </w:r>
      <w:r w:rsidR="003400B0">
        <w:rPr>
          <w:rFonts w:ascii="Times New Roman" w:hAnsi="Times New Roman" w:cs="Times New Roman"/>
          <w:sz w:val="24"/>
          <w:szCs w:val="24"/>
        </w:rPr>
        <w:t>0</w:t>
      </w:r>
      <w:r w:rsidRPr="000C29CB">
        <w:rPr>
          <w:rFonts w:ascii="Times New Roman" w:hAnsi="Times New Roman" w:cs="Times New Roman"/>
          <w:sz w:val="24"/>
          <w:szCs w:val="24"/>
        </w:rPr>
        <w:t>0pm to 8:</w:t>
      </w:r>
      <w:r w:rsidR="003400B0">
        <w:rPr>
          <w:rFonts w:ascii="Times New Roman" w:hAnsi="Times New Roman" w:cs="Times New Roman"/>
          <w:sz w:val="24"/>
          <w:szCs w:val="24"/>
        </w:rPr>
        <w:t>0</w:t>
      </w:r>
      <w:r w:rsidRPr="000C29CB">
        <w:rPr>
          <w:rFonts w:ascii="Times New Roman" w:hAnsi="Times New Roman" w:cs="Times New Roman"/>
          <w:sz w:val="24"/>
          <w:szCs w:val="24"/>
        </w:rPr>
        <w:t>0pm</w:t>
      </w:r>
    </w:p>
    <w:p w14:paraId="7F5A762B" w14:textId="08ECA653" w:rsidR="0024054D" w:rsidRDefault="0066351B" w:rsidP="00611E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Sponsored by </w:t>
      </w:r>
      <w:r w:rsidRPr="00122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Life</w:t>
      </w:r>
      <w:r w:rsidRPr="000C29CB">
        <w:rPr>
          <w:rFonts w:ascii="Times New Roman" w:hAnsi="Times New Roman" w:cs="Times New Roman"/>
          <w:sz w:val="24"/>
          <w:szCs w:val="24"/>
        </w:rPr>
        <w:t xml:space="preserve"> at Nativity</w:t>
      </w:r>
    </w:p>
    <w:p w14:paraId="259CFE06" w14:textId="77777777" w:rsidR="0024054D" w:rsidRPr="000C29CB" w:rsidRDefault="0024054D" w:rsidP="006635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DA872" w14:textId="77777777" w:rsidR="003F3B02" w:rsidRDefault="00876926" w:rsidP="006635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7</w:t>
      </w:r>
      <w:r w:rsidR="0066351B" w:rsidRPr="00F44FC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24110" w:rsidRPr="00F44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7F4238" w14:textId="77777777" w:rsidR="003F3B02" w:rsidRDefault="003F3B02" w:rsidP="006635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FF105" w14:textId="6A140E8E" w:rsidR="0066351B" w:rsidRPr="003F3B02" w:rsidRDefault="00616D24" w:rsidP="006635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44FCE">
        <w:rPr>
          <w:rFonts w:ascii="Times New Roman" w:hAnsi="Times New Roman" w:cs="Times New Roman"/>
          <w:b/>
          <w:bCs/>
          <w:sz w:val="24"/>
          <w:szCs w:val="24"/>
        </w:rPr>
        <w:t xml:space="preserve">Theme: </w:t>
      </w:r>
      <w:r w:rsidR="00876926">
        <w:rPr>
          <w:rFonts w:ascii="Times New Roman" w:hAnsi="Times New Roman" w:cs="Times New Roman"/>
          <w:bCs/>
          <w:sz w:val="24"/>
          <w:szCs w:val="24"/>
        </w:rPr>
        <w:t>Pentecost</w:t>
      </w:r>
      <w:r w:rsidRPr="00F44F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D246D0" w14:textId="77777777" w:rsidR="00883FC4" w:rsidRPr="00F44FCE" w:rsidRDefault="00883FC4" w:rsidP="006635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2D782" w14:textId="4391767D" w:rsidR="0066351B" w:rsidRPr="00F44FCE" w:rsidRDefault="0066351B" w:rsidP="006635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FCE">
        <w:rPr>
          <w:rFonts w:ascii="Times New Roman" w:hAnsi="Times New Roman" w:cs="Times New Roman"/>
          <w:b/>
          <w:sz w:val="24"/>
          <w:szCs w:val="24"/>
        </w:rPr>
        <w:t>Prayer Intention:</w:t>
      </w:r>
      <w:r w:rsidRPr="00F44FCE">
        <w:rPr>
          <w:rFonts w:ascii="Times New Roman" w:hAnsi="Times New Roman" w:cs="Times New Roman"/>
          <w:sz w:val="24"/>
          <w:szCs w:val="24"/>
        </w:rPr>
        <w:t xml:space="preserve"> </w:t>
      </w:r>
      <w:r w:rsidR="00743D1E" w:rsidRPr="00743D1E">
        <w:rPr>
          <w:rFonts w:ascii="Times New Roman" w:hAnsi="Times New Roman" w:cs="Times New Roman"/>
          <w:sz w:val="24"/>
          <w:szCs w:val="24"/>
        </w:rPr>
        <w:t>That we might be filled with the Holy Spirit.</w:t>
      </w:r>
    </w:p>
    <w:p w14:paraId="5D209CC5" w14:textId="78383A03" w:rsidR="00616D24" w:rsidRPr="00F44FCE" w:rsidRDefault="00616D24" w:rsidP="006635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2F2EE" w14:textId="34232C2B" w:rsidR="00A32B8A" w:rsidRDefault="00A32B8A" w:rsidP="006635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FCE">
        <w:rPr>
          <w:rFonts w:ascii="Times New Roman" w:hAnsi="Times New Roman" w:cs="Times New Roman"/>
          <w:b/>
          <w:sz w:val="24"/>
          <w:szCs w:val="24"/>
        </w:rPr>
        <w:t xml:space="preserve">Scripture: </w:t>
      </w:r>
      <w:r w:rsidR="00743D1E" w:rsidRPr="007402B4">
        <w:rPr>
          <w:rFonts w:ascii="Times New Roman" w:hAnsi="Times New Roman" w:cs="Times New Roman"/>
          <w:b/>
          <w:bCs/>
          <w:u w:val="single"/>
        </w:rPr>
        <w:t>Jn 7:37-39</w:t>
      </w:r>
    </w:p>
    <w:p w14:paraId="3457773B" w14:textId="0F254C36" w:rsidR="00147F38" w:rsidRPr="007A3F67" w:rsidRDefault="004566B5" w:rsidP="00D531A4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4566B5">
        <w:rPr>
          <w:rFonts w:ascii="Times New Roman" w:hAnsi="Times New Roman" w:cs="Times New Roman"/>
          <w:bCs/>
          <w:sz w:val="24"/>
          <w:szCs w:val="24"/>
        </w:rPr>
        <w:t>On the last and greatest day of the feast, Jesus stood up and exclaimed, “Let anyone who thirsts come to me and drink.</w:t>
      </w:r>
      <w:r w:rsidR="00D53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6B5">
        <w:rPr>
          <w:rFonts w:ascii="Times New Roman" w:hAnsi="Times New Roman" w:cs="Times New Roman"/>
          <w:bCs/>
          <w:sz w:val="24"/>
          <w:szCs w:val="24"/>
        </w:rPr>
        <w:t>Whoever believes in me, as scripture says:</w:t>
      </w:r>
      <w:r w:rsidR="00D53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6B5">
        <w:rPr>
          <w:rFonts w:ascii="Times New Roman" w:hAnsi="Times New Roman" w:cs="Times New Roman"/>
          <w:bCs/>
          <w:sz w:val="24"/>
          <w:szCs w:val="24"/>
        </w:rPr>
        <w:t>‘Rivers of living water</w:t>
      </w:r>
      <w:r w:rsidR="00094B48">
        <w:rPr>
          <w:rFonts w:ascii="Times New Roman" w:hAnsi="Times New Roman" w:cs="Times New Roman"/>
          <w:bCs/>
          <w:sz w:val="24"/>
          <w:szCs w:val="24"/>
        </w:rPr>
        <w:t>’</w:t>
      </w:r>
      <w:r w:rsidRPr="004566B5">
        <w:rPr>
          <w:rFonts w:ascii="Times New Roman" w:hAnsi="Times New Roman" w:cs="Times New Roman"/>
          <w:bCs/>
          <w:sz w:val="24"/>
          <w:szCs w:val="24"/>
        </w:rPr>
        <w:t xml:space="preserve"> will flow from within him.”</w:t>
      </w:r>
      <w:r w:rsidR="00094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6B5">
        <w:rPr>
          <w:rFonts w:ascii="Times New Roman" w:hAnsi="Times New Roman" w:cs="Times New Roman"/>
          <w:bCs/>
          <w:sz w:val="24"/>
          <w:szCs w:val="24"/>
        </w:rPr>
        <w:t>He said this in reference to the Spirit that those who came to believe in him were to receive. There was, of course, no Spirit yet</w:t>
      </w:r>
      <w:r w:rsidR="00094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6B5">
        <w:rPr>
          <w:rFonts w:ascii="Times New Roman" w:hAnsi="Times New Roman" w:cs="Times New Roman"/>
          <w:bCs/>
          <w:sz w:val="24"/>
          <w:szCs w:val="24"/>
        </w:rPr>
        <w:t>because Jesus had not yet been glorified.</w:t>
      </w:r>
    </w:p>
    <w:p w14:paraId="6986024C" w14:textId="72F59F47" w:rsidR="00FA65D9" w:rsidRDefault="0043696C" w:rsidP="006635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F1AE1">
        <w:rPr>
          <w:rFonts w:ascii="Times New Roman" w:hAnsi="Times New Roman" w:cs="Times New Roman"/>
          <w:b/>
          <w:bCs/>
          <w:sz w:val="24"/>
          <w:szCs w:val="24"/>
        </w:rPr>
        <w:t>utline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30D50F" w14:textId="3D11F8F8" w:rsidR="0043696C" w:rsidRPr="00F07380" w:rsidRDefault="00981E65" w:rsidP="00B76D6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380">
        <w:rPr>
          <w:rFonts w:ascii="Times New Roman" w:hAnsi="Times New Roman" w:cs="Times New Roman"/>
          <w:b/>
          <w:bCs/>
          <w:sz w:val="24"/>
          <w:szCs w:val="24"/>
        </w:rPr>
        <w:t xml:space="preserve">Inspect what we expect </w:t>
      </w:r>
      <w:r w:rsidR="00145B64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F07380">
        <w:rPr>
          <w:rFonts w:ascii="Times New Roman" w:hAnsi="Times New Roman" w:cs="Times New Roman"/>
          <w:b/>
          <w:bCs/>
          <w:sz w:val="24"/>
          <w:szCs w:val="24"/>
        </w:rPr>
        <w:t xml:space="preserve"> the Holy Spirit</w:t>
      </w:r>
    </w:p>
    <w:p w14:paraId="11F579D6" w14:textId="48A7CBF5" w:rsidR="006138F8" w:rsidRPr="00F07380" w:rsidRDefault="0078608B" w:rsidP="00B76D6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7380">
        <w:rPr>
          <w:rFonts w:ascii="Times New Roman" w:hAnsi="Times New Roman" w:cs="Times New Roman"/>
          <w:b/>
          <w:bCs/>
          <w:sz w:val="24"/>
          <w:szCs w:val="24"/>
        </w:rPr>
        <w:t xml:space="preserve">Look for the Spirit </w:t>
      </w:r>
      <w:r w:rsidR="00302518">
        <w:rPr>
          <w:rFonts w:ascii="Times New Roman" w:hAnsi="Times New Roman" w:cs="Times New Roman"/>
          <w:b/>
          <w:bCs/>
          <w:sz w:val="24"/>
          <w:szCs w:val="24"/>
        </w:rPr>
        <w:t>to move</w:t>
      </w:r>
      <w:r w:rsidRPr="00F07380">
        <w:rPr>
          <w:rFonts w:ascii="Times New Roman" w:hAnsi="Times New Roman" w:cs="Times New Roman"/>
          <w:b/>
          <w:bCs/>
          <w:sz w:val="24"/>
          <w:szCs w:val="24"/>
        </w:rPr>
        <w:t xml:space="preserve"> in different ways</w:t>
      </w:r>
    </w:p>
    <w:p w14:paraId="1FBDD555" w14:textId="0C96CA3E" w:rsidR="0078608B" w:rsidRPr="00F07380" w:rsidRDefault="00F6295D" w:rsidP="00F6295D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07380">
        <w:rPr>
          <w:rFonts w:ascii="Times New Roman" w:hAnsi="Times New Roman" w:cs="Times New Roman"/>
          <w:sz w:val="24"/>
          <w:szCs w:val="24"/>
        </w:rPr>
        <w:t>Holy Spirit as a light rain shower</w:t>
      </w:r>
      <w:r w:rsidR="003162AC">
        <w:rPr>
          <w:rFonts w:ascii="Times New Roman" w:hAnsi="Times New Roman" w:cs="Times New Roman"/>
          <w:sz w:val="24"/>
          <w:szCs w:val="24"/>
        </w:rPr>
        <w:t xml:space="preserve"> - docility</w:t>
      </w:r>
    </w:p>
    <w:p w14:paraId="0D93B572" w14:textId="7DA058CE" w:rsidR="00F6295D" w:rsidRDefault="00F07380" w:rsidP="00F6295D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07380">
        <w:rPr>
          <w:rFonts w:ascii="Times New Roman" w:hAnsi="Times New Roman" w:cs="Times New Roman"/>
          <w:sz w:val="24"/>
          <w:szCs w:val="24"/>
        </w:rPr>
        <w:t>Holy Spirit as a heavy, consistent rain shower</w:t>
      </w:r>
      <w:r w:rsidR="003162AC">
        <w:rPr>
          <w:rFonts w:ascii="Times New Roman" w:hAnsi="Times New Roman" w:cs="Times New Roman"/>
          <w:sz w:val="24"/>
          <w:szCs w:val="24"/>
        </w:rPr>
        <w:t xml:space="preserve"> – fruit and virtues</w:t>
      </w:r>
    </w:p>
    <w:p w14:paraId="64C971E0" w14:textId="429E0972" w:rsidR="00F07380" w:rsidRDefault="00027BDB" w:rsidP="00F6295D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Holy Spirit as a torrent</w:t>
      </w:r>
      <w:r w:rsidR="003162AC">
        <w:rPr>
          <w:rFonts w:ascii="Times New Roman" w:hAnsi="Times New Roman" w:cs="Times New Roman"/>
          <w:sz w:val="24"/>
          <w:szCs w:val="24"/>
        </w:rPr>
        <w:t xml:space="preserve"> - supernatural</w:t>
      </w:r>
    </w:p>
    <w:p w14:paraId="42ABDE20" w14:textId="06F912A3" w:rsidR="00027BDB" w:rsidRDefault="00027BDB" w:rsidP="00F6295D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Holy Spirit as an overpowering deluge</w:t>
      </w:r>
      <w:r w:rsidR="003162AC">
        <w:rPr>
          <w:rFonts w:ascii="Times New Roman" w:hAnsi="Times New Roman" w:cs="Times New Roman"/>
          <w:sz w:val="24"/>
          <w:szCs w:val="24"/>
        </w:rPr>
        <w:t xml:space="preserve"> - intimacy</w:t>
      </w:r>
    </w:p>
    <w:p w14:paraId="2CE6C334" w14:textId="58E1BE20" w:rsidR="00E940E3" w:rsidRDefault="00E940E3" w:rsidP="00E940E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40E3">
        <w:rPr>
          <w:rFonts w:ascii="Times New Roman" w:hAnsi="Times New Roman" w:cs="Times New Roman"/>
          <w:b/>
          <w:bCs/>
          <w:sz w:val="24"/>
          <w:szCs w:val="24"/>
        </w:rPr>
        <w:t>Cultivate a relationship with the Holy Spirit</w:t>
      </w:r>
    </w:p>
    <w:p w14:paraId="6747A9E3" w14:textId="6F7E9BB6" w:rsidR="00145B64" w:rsidRPr="00E940E3" w:rsidRDefault="00145B64" w:rsidP="00E940E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5B64">
        <w:rPr>
          <w:rFonts w:ascii="Times New Roman" w:hAnsi="Times New Roman" w:cs="Times New Roman"/>
          <w:b/>
          <w:bCs/>
          <w:sz w:val="24"/>
          <w:szCs w:val="24"/>
        </w:rPr>
        <w:t>Ask for a gift from the Holy Spirit</w:t>
      </w:r>
    </w:p>
    <w:p w14:paraId="0FBCB300" w14:textId="552BB8D4" w:rsidR="0043696C" w:rsidRDefault="0043696C" w:rsidP="006635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E6ED7" w14:textId="77777777" w:rsidR="0043696C" w:rsidRPr="007B36A9" w:rsidRDefault="0043696C" w:rsidP="0066351B">
      <w:pPr>
        <w:pStyle w:val="NoSpacing"/>
        <w:rPr>
          <w:rFonts w:ascii="Times New Roman" w:hAnsi="Times New Roman" w:cs="Times New Roman"/>
        </w:rPr>
      </w:pPr>
    </w:p>
    <w:p w14:paraId="37A51D31" w14:textId="6C3936D4" w:rsidR="00D17974" w:rsidRPr="00027F4C" w:rsidRDefault="00AA2560" w:rsidP="00D17974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0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1AE1">
        <w:rPr>
          <w:rFonts w:ascii="Times New Roman" w:hAnsi="Times New Roman" w:cs="Times New Roman"/>
          <w:b/>
          <w:bCs/>
          <w:sz w:val="24"/>
          <w:szCs w:val="24"/>
        </w:rPr>
        <w:t>uggestions</w:t>
      </w:r>
      <w:r w:rsidRPr="00AA605C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FA14D1" w:rsidRPr="00AA605C">
        <w:rPr>
          <w:rFonts w:ascii="Times New Roman" w:eastAsia="Times New Roman" w:hAnsi="Times New Roman" w:cs="Times New Roman"/>
          <w:b/>
          <w:bCs/>
          <w:sz w:val="24"/>
          <w:szCs w:val="24"/>
        </w:rPr>
        <w:t>Reflection:</w:t>
      </w:r>
    </w:p>
    <w:p w14:paraId="096D152D" w14:textId="03344AD0" w:rsidR="00027F4C" w:rsidRPr="00AF5929" w:rsidRDefault="00971C6A" w:rsidP="003D668D">
      <w:pPr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bCs/>
          <w:sz w:val="24"/>
          <w:szCs w:val="24"/>
        </w:rPr>
      </w:pPr>
      <w:r w:rsidRPr="00AF5929">
        <w:rPr>
          <w:rFonts w:ascii="Times New Roman" w:hAnsi="Times New Roman" w:cs="Times New Roman"/>
          <w:bCs/>
          <w:sz w:val="24"/>
          <w:szCs w:val="24"/>
        </w:rPr>
        <w:t>W</w:t>
      </w:r>
      <w:r w:rsidR="009E64EE" w:rsidRPr="00AF5929">
        <w:rPr>
          <w:rFonts w:ascii="Times New Roman" w:hAnsi="Times New Roman" w:cs="Times New Roman"/>
          <w:bCs/>
          <w:sz w:val="24"/>
          <w:szCs w:val="24"/>
        </w:rPr>
        <w:t>hat was my Confirmation experience?</w:t>
      </w:r>
      <w:r w:rsidR="00037FA6" w:rsidRPr="00AF5929">
        <w:rPr>
          <w:rFonts w:ascii="Times New Roman" w:hAnsi="Times New Roman" w:cs="Times New Roman"/>
          <w:bCs/>
          <w:sz w:val="24"/>
          <w:szCs w:val="24"/>
        </w:rPr>
        <w:t xml:space="preserve"> How have I experienced the action of the Holy Spirit</w:t>
      </w:r>
      <w:r w:rsidR="00852E6F" w:rsidRPr="00AF5929">
        <w:rPr>
          <w:rFonts w:ascii="Times New Roman" w:hAnsi="Times New Roman" w:cs="Times New Roman"/>
          <w:bCs/>
          <w:sz w:val="24"/>
          <w:szCs w:val="24"/>
        </w:rPr>
        <w:t xml:space="preserve"> since</w:t>
      </w:r>
      <w:r w:rsidR="00037FA6" w:rsidRPr="00AF5929">
        <w:rPr>
          <w:rFonts w:ascii="Times New Roman" w:hAnsi="Times New Roman" w:cs="Times New Roman"/>
          <w:bCs/>
          <w:sz w:val="24"/>
          <w:szCs w:val="24"/>
        </w:rPr>
        <w:t>?</w:t>
      </w:r>
    </w:p>
    <w:p w14:paraId="2341A1DD" w14:textId="4CE1F8F7" w:rsidR="00400F57" w:rsidRPr="0016776C" w:rsidRDefault="00656111" w:rsidP="003D668D">
      <w:pPr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sort of relationship do I have with the</w:t>
      </w:r>
      <w:r w:rsidR="00400F57" w:rsidRPr="007A6AF4">
        <w:rPr>
          <w:rFonts w:ascii="Times New Roman" w:hAnsi="Times New Roman" w:cs="Times New Roman"/>
          <w:bCs/>
          <w:sz w:val="24"/>
          <w:szCs w:val="24"/>
        </w:rPr>
        <w:t xml:space="preserve"> Holy </w:t>
      </w:r>
      <w:r w:rsidR="00400F57" w:rsidRPr="0016776C">
        <w:rPr>
          <w:rFonts w:ascii="Times New Roman" w:hAnsi="Times New Roman" w:cs="Times New Roman"/>
          <w:bCs/>
          <w:sz w:val="24"/>
          <w:szCs w:val="24"/>
        </w:rPr>
        <w:t>Spirit?</w:t>
      </w:r>
      <w:r w:rsidR="007A6AF4" w:rsidRPr="00167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76C">
        <w:rPr>
          <w:rFonts w:ascii="Times New Roman" w:hAnsi="Times New Roman" w:cs="Times New Roman"/>
          <w:bCs/>
          <w:sz w:val="24"/>
          <w:szCs w:val="24"/>
        </w:rPr>
        <w:t xml:space="preserve">When do I pray </w:t>
      </w:r>
      <w:r w:rsidR="00852E6F" w:rsidRPr="0016776C">
        <w:rPr>
          <w:rFonts w:ascii="Times New Roman" w:hAnsi="Times New Roman" w:cs="Times New Roman"/>
          <w:bCs/>
          <w:sz w:val="24"/>
          <w:szCs w:val="24"/>
        </w:rPr>
        <w:t>specifically to the Holy Spirit?</w:t>
      </w:r>
    </w:p>
    <w:p w14:paraId="5CE84A66" w14:textId="3A15436E" w:rsidR="00CF7F0A" w:rsidRPr="0016776C" w:rsidRDefault="00400F57" w:rsidP="00CF7F0A">
      <w:pPr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bCs/>
          <w:sz w:val="24"/>
          <w:szCs w:val="24"/>
        </w:rPr>
      </w:pPr>
      <w:r w:rsidRPr="0016776C">
        <w:rPr>
          <w:rFonts w:ascii="Times New Roman" w:hAnsi="Times New Roman" w:cs="Times New Roman"/>
          <w:bCs/>
          <w:sz w:val="24"/>
          <w:szCs w:val="24"/>
        </w:rPr>
        <w:t>How do I experience the power or the refreshment of the Holy Spirit in my life?</w:t>
      </w:r>
    </w:p>
    <w:p w14:paraId="0A5313D7" w14:textId="3538ACDB" w:rsidR="00400F57" w:rsidRPr="00C91E88" w:rsidRDefault="002C6B39" w:rsidP="003D668D">
      <w:pPr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bCs/>
          <w:sz w:val="24"/>
          <w:szCs w:val="24"/>
        </w:rPr>
      </w:pPr>
      <w:r w:rsidRPr="00C91E88">
        <w:rPr>
          <w:rFonts w:ascii="Times New Roman" w:hAnsi="Times New Roman" w:cs="Times New Roman"/>
          <w:bCs/>
          <w:sz w:val="24"/>
          <w:szCs w:val="24"/>
        </w:rPr>
        <w:t>What</w:t>
      </w:r>
      <w:r w:rsidR="00400F57" w:rsidRPr="00C91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5E5">
        <w:rPr>
          <w:rFonts w:ascii="Times New Roman" w:hAnsi="Times New Roman" w:cs="Times New Roman"/>
          <w:bCs/>
          <w:sz w:val="24"/>
          <w:szCs w:val="24"/>
        </w:rPr>
        <w:t xml:space="preserve">supernatural help </w:t>
      </w:r>
      <w:r w:rsidR="006B5C7E">
        <w:rPr>
          <w:rFonts w:ascii="Times New Roman" w:hAnsi="Times New Roman" w:cs="Times New Roman"/>
          <w:bCs/>
          <w:sz w:val="24"/>
          <w:szCs w:val="24"/>
        </w:rPr>
        <w:t>(</w:t>
      </w:r>
      <w:r w:rsidR="00400F57" w:rsidRPr="00C91E88">
        <w:rPr>
          <w:rFonts w:ascii="Times New Roman" w:hAnsi="Times New Roman" w:cs="Times New Roman"/>
          <w:bCs/>
          <w:sz w:val="24"/>
          <w:szCs w:val="24"/>
        </w:rPr>
        <w:t>gift</w:t>
      </w:r>
      <w:r w:rsidR="00AB12C1" w:rsidRPr="00C91E88">
        <w:rPr>
          <w:rFonts w:ascii="Times New Roman" w:hAnsi="Times New Roman" w:cs="Times New Roman"/>
          <w:bCs/>
          <w:sz w:val="24"/>
          <w:szCs w:val="24"/>
        </w:rPr>
        <w:t>) would I like</w:t>
      </w:r>
      <w:r w:rsidR="00400F57" w:rsidRPr="00C91E88">
        <w:rPr>
          <w:rFonts w:ascii="Times New Roman" w:hAnsi="Times New Roman" w:cs="Times New Roman"/>
          <w:bCs/>
          <w:sz w:val="24"/>
          <w:szCs w:val="24"/>
        </w:rPr>
        <w:t xml:space="preserve"> God </w:t>
      </w:r>
      <w:r w:rsidR="00AB12C1" w:rsidRPr="00C91E88">
        <w:rPr>
          <w:rFonts w:ascii="Times New Roman" w:hAnsi="Times New Roman" w:cs="Times New Roman"/>
          <w:bCs/>
          <w:sz w:val="24"/>
          <w:szCs w:val="24"/>
        </w:rPr>
        <w:t>to give me</w:t>
      </w:r>
      <w:r w:rsidR="00400F57" w:rsidRPr="00C91E88">
        <w:rPr>
          <w:rFonts w:ascii="Times New Roman" w:hAnsi="Times New Roman" w:cs="Times New Roman"/>
          <w:bCs/>
          <w:sz w:val="24"/>
          <w:szCs w:val="24"/>
        </w:rPr>
        <w:t>?</w:t>
      </w:r>
      <w:r w:rsidR="00AB12C1" w:rsidRPr="00C91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E88" w:rsidRPr="00C91E88">
        <w:rPr>
          <w:rFonts w:ascii="Times New Roman" w:hAnsi="Times New Roman" w:cs="Times New Roman"/>
          <w:bCs/>
          <w:sz w:val="24"/>
          <w:szCs w:val="24"/>
        </w:rPr>
        <w:t xml:space="preserve">Are there gifts </w:t>
      </w:r>
      <w:r w:rsidR="00115859">
        <w:rPr>
          <w:rFonts w:ascii="Times New Roman" w:hAnsi="Times New Roman" w:cs="Times New Roman"/>
          <w:bCs/>
          <w:sz w:val="24"/>
          <w:szCs w:val="24"/>
        </w:rPr>
        <w:t xml:space="preserve">from God </w:t>
      </w:r>
      <w:r w:rsidR="00C91E88" w:rsidRPr="00C91E88">
        <w:rPr>
          <w:rFonts w:ascii="Times New Roman" w:hAnsi="Times New Roman" w:cs="Times New Roman"/>
          <w:bCs/>
          <w:sz w:val="24"/>
          <w:szCs w:val="24"/>
        </w:rPr>
        <w:t>I wouldn</w:t>
      </w:r>
      <w:r w:rsidR="006B5C7E">
        <w:rPr>
          <w:rFonts w:ascii="Times New Roman" w:hAnsi="Times New Roman" w:cs="Times New Roman"/>
          <w:bCs/>
          <w:sz w:val="24"/>
          <w:szCs w:val="24"/>
        </w:rPr>
        <w:t>’</w:t>
      </w:r>
      <w:r w:rsidR="00C91E88" w:rsidRPr="00C91E88">
        <w:rPr>
          <w:rFonts w:ascii="Times New Roman" w:hAnsi="Times New Roman" w:cs="Times New Roman"/>
          <w:bCs/>
          <w:sz w:val="24"/>
          <w:szCs w:val="24"/>
        </w:rPr>
        <w:t>t want?</w:t>
      </w:r>
      <w:r w:rsidR="00ED4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B39">
        <w:rPr>
          <w:rFonts w:ascii="Times New Roman" w:hAnsi="Times New Roman" w:cs="Times New Roman"/>
          <w:bCs/>
          <w:sz w:val="24"/>
          <w:szCs w:val="24"/>
        </w:rPr>
        <w:t>Why</w:t>
      </w:r>
      <w:r w:rsidR="00ED4F85">
        <w:rPr>
          <w:rFonts w:ascii="Times New Roman" w:hAnsi="Times New Roman" w:cs="Times New Roman"/>
          <w:bCs/>
          <w:sz w:val="24"/>
          <w:szCs w:val="24"/>
        </w:rPr>
        <w:t>?</w:t>
      </w:r>
    </w:p>
    <w:p w14:paraId="3E88ED8C" w14:textId="1EF52180" w:rsidR="00A36469" w:rsidRDefault="00182F0B" w:rsidP="003D668D">
      <w:pPr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</w:t>
      </w:r>
      <w:r w:rsidR="00400F57" w:rsidRPr="00400F57">
        <w:rPr>
          <w:rFonts w:ascii="Times New Roman" w:hAnsi="Times New Roman" w:cs="Times New Roman"/>
          <w:bCs/>
          <w:sz w:val="24"/>
          <w:szCs w:val="24"/>
        </w:rPr>
        <w:t xml:space="preserve"> mission </w:t>
      </w:r>
      <w:r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="00400F57" w:rsidRPr="00400F57">
        <w:rPr>
          <w:rFonts w:ascii="Times New Roman" w:hAnsi="Times New Roman" w:cs="Times New Roman"/>
          <w:bCs/>
          <w:sz w:val="24"/>
          <w:szCs w:val="24"/>
        </w:rPr>
        <w:t xml:space="preserve">God given me? </w:t>
      </w:r>
      <w:r w:rsidR="00C93928">
        <w:rPr>
          <w:rFonts w:ascii="Times New Roman" w:hAnsi="Times New Roman" w:cs="Times New Roman"/>
          <w:bCs/>
          <w:sz w:val="24"/>
          <w:szCs w:val="24"/>
        </w:rPr>
        <w:t>(Perhaps ask the Holy Spirit to make it clear</w:t>
      </w:r>
      <w:r w:rsidR="0033188C">
        <w:rPr>
          <w:rFonts w:ascii="Times New Roman" w:hAnsi="Times New Roman" w:cs="Times New Roman"/>
          <w:bCs/>
          <w:sz w:val="24"/>
          <w:szCs w:val="24"/>
        </w:rPr>
        <w:t>er</w:t>
      </w:r>
      <w:r w:rsidR="00C93928">
        <w:rPr>
          <w:rFonts w:ascii="Times New Roman" w:hAnsi="Times New Roman" w:cs="Times New Roman"/>
          <w:bCs/>
          <w:sz w:val="24"/>
          <w:szCs w:val="24"/>
        </w:rPr>
        <w:t xml:space="preserve">?) </w:t>
      </w:r>
      <w:r w:rsidR="00400F57" w:rsidRPr="00400F57">
        <w:rPr>
          <w:rFonts w:ascii="Times New Roman" w:hAnsi="Times New Roman" w:cs="Times New Roman"/>
          <w:bCs/>
          <w:sz w:val="24"/>
          <w:szCs w:val="24"/>
        </w:rPr>
        <w:t>What gift</w:t>
      </w:r>
      <w:r w:rsidR="00DE62D1">
        <w:rPr>
          <w:rFonts w:ascii="Times New Roman" w:hAnsi="Times New Roman" w:cs="Times New Roman"/>
          <w:bCs/>
          <w:sz w:val="24"/>
          <w:szCs w:val="24"/>
        </w:rPr>
        <w:t>s</w:t>
      </w:r>
      <w:r w:rsidR="00400F57" w:rsidRPr="00400F57">
        <w:rPr>
          <w:rFonts w:ascii="Times New Roman" w:hAnsi="Times New Roman" w:cs="Times New Roman"/>
          <w:bCs/>
          <w:sz w:val="24"/>
          <w:szCs w:val="24"/>
        </w:rPr>
        <w:t xml:space="preserve"> do I need</w:t>
      </w:r>
      <w:r w:rsidR="00295DD6">
        <w:rPr>
          <w:rFonts w:ascii="Times New Roman" w:hAnsi="Times New Roman" w:cs="Times New Roman"/>
          <w:bCs/>
          <w:sz w:val="24"/>
          <w:szCs w:val="24"/>
        </w:rPr>
        <w:t xml:space="preserve"> to accomplish it</w:t>
      </w:r>
      <w:r w:rsidR="00400F57" w:rsidRPr="00400F57">
        <w:rPr>
          <w:rFonts w:ascii="Times New Roman" w:hAnsi="Times New Roman" w:cs="Times New Roman"/>
          <w:bCs/>
          <w:sz w:val="24"/>
          <w:szCs w:val="24"/>
        </w:rPr>
        <w:t>?</w:t>
      </w:r>
    </w:p>
    <w:p w14:paraId="1F6226A5" w14:textId="2E2FCD1B" w:rsidR="00F67729" w:rsidRPr="00F67729" w:rsidRDefault="00F67729" w:rsidP="00F67729">
      <w:pPr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bCs/>
          <w:sz w:val="24"/>
          <w:szCs w:val="24"/>
        </w:rPr>
      </w:pPr>
      <w:r w:rsidRPr="00207928">
        <w:rPr>
          <w:rFonts w:ascii="Times New Roman" w:hAnsi="Times New Roman" w:cs="Times New Roman"/>
          <w:bCs/>
          <w:sz w:val="24"/>
          <w:szCs w:val="24"/>
        </w:rPr>
        <w:t>In what ways do I express my love to the persons of the Trinity?</w:t>
      </w:r>
    </w:p>
    <w:p w14:paraId="4966ADD2" w14:textId="0BB82439" w:rsidR="00C567BB" w:rsidRDefault="00C567BB" w:rsidP="00616D24">
      <w:pPr>
        <w:textAlignment w:val="baseline"/>
        <w:rPr>
          <w:rFonts w:ascii="inherit" w:hAnsi="inherit"/>
        </w:rPr>
      </w:pPr>
    </w:p>
    <w:p w14:paraId="32525B66" w14:textId="12088302" w:rsidR="00E6395F" w:rsidRDefault="00E6395F" w:rsidP="00616D24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6B96933B" w14:textId="77777777" w:rsidR="00E6395F" w:rsidRDefault="00E6395F" w:rsidP="00616D24">
      <w:pPr>
        <w:textAlignment w:val="baseline"/>
        <w:rPr>
          <w:rFonts w:ascii="inherit" w:hAnsi="inherit"/>
        </w:rPr>
      </w:pPr>
    </w:p>
    <w:p w14:paraId="0E833E93" w14:textId="0CE84C47" w:rsidR="00933749" w:rsidRPr="00232618" w:rsidRDefault="00F40D1C" w:rsidP="00070079">
      <w:pPr>
        <w:pStyle w:val="ListParagraph"/>
        <w:numPr>
          <w:ilvl w:val="0"/>
          <w:numId w:val="18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</w:t>
      </w:r>
      <w:r w:rsidR="00933749" w:rsidRPr="00232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2FDC">
        <w:rPr>
          <w:rFonts w:ascii="Times New Roman" w:hAnsi="Times New Roman" w:cs="Times New Roman"/>
          <w:sz w:val="24"/>
          <w:szCs w:val="24"/>
        </w:rPr>
        <w:t xml:space="preserve"> </w:t>
      </w:r>
      <w:r w:rsidR="005E2A61">
        <w:rPr>
          <w:rFonts w:ascii="Times New Roman" w:hAnsi="Times New Roman" w:cs="Times New Roman"/>
          <w:sz w:val="24"/>
          <w:szCs w:val="24"/>
        </w:rPr>
        <w:t>Deacon Don Tienter</w:t>
      </w:r>
    </w:p>
    <w:p w14:paraId="1BE0C8DB" w14:textId="70EBA37F" w:rsidR="00614FF1" w:rsidRPr="00070079" w:rsidRDefault="002731AA" w:rsidP="0007007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– </w:t>
      </w:r>
      <w:r w:rsidR="005E2A61">
        <w:rPr>
          <w:rFonts w:ascii="Times New Roman" w:hAnsi="Times New Roman" w:cs="Times New Roman"/>
          <w:sz w:val="24"/>
          <w:szCs w:val="24"/>
        </w:rPr>
        <w:t>Randall McClure</w:t>
      </w:r>
    </w:p>
    <w:p w14:paraId="4AA5CD83" w14:textId="3F9AF939" w:rsidR="00614FF1" w:rsidRPr="00DC6CAF" w:rsidRDefault="00614FF1" w:rsidP="00DC6CA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0079">
        <w:rPr>
          <w:rFonts w:ascii="Times New Roman" w:hAnsi="Times New Roman" w:cs="Times New Roman"/>
          <w:sz w:val="24"/>
          <w:szCs w:val="24"/>
        </w:rPr>
        <w:t xml:space="preserve">Quiet time of prayer/adoration </w:t>
      </w:r>
      <w:r w:rsidR="008C54DE">
        <w:rPr>
          <w:rFonts w:ascii="Times New Roman" w:hAnsi="Times New Roman" w:cs="Times New Roman"/>
          <w:sz w:val="24"/>
          <w:szCs w:val="24"/>
        </w:rPr>
        <w:t>-</w:t>
      </w:r>
      <w:r w:rsidR="00DC6CAF">
        <w:rPr>
          <w:rFonts w:ascii="Times New Roman" w:hAnsi="Times New Roman" w:cs="Times New Roman"/>
          <w:sz w:val="24"/>
          <w:szCs w:val="24"/>
        </w:rPr>
        <w:t xml:space="preserve"> </w:t>
      </w:r>
      <w:r w:rsidR="00DC6CAF" w:rsidRPr="00070079">
        <w:rPr>
          <w:rFonts w:ascii="Times New Roman" w:hAnsi="Times New Roman" w:cs="Times New Roman"/>
          <w:sz w:val="24"/>
          <w:szCs w:val="24"/>
        </w:rPr>
        <w:t xml:space="preserve">Confession </w:t>
      </w:r>
      <w:r w:rsidR="00D07783">
        <w:rPr>
          <w:rFonts w:ascii="Times New Roman" w:hAnsi="Times New Roman" w:cs="Times New Roman"/>
          <w:sz w:val="24"/>
          <w:szCs w:val="24"/>
        </w:rPr>
        <w:t>is not available tonight</w:t>
      </w:r>
      <w:r w:rsidR="00DC6CAF" w:rsidRPr="00070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A1D12" w14:textId="43A51160" w:rsidR="00821ADF" w:rsidRDefault="00614FF1" w:rsidP="000C1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0079">
        <w:rPr>
          <w:rFonts w:ascii="Times New Roman" w:hAnsi="Times New Roman" w:cs="Times New Roman"/>
          <w:sz w:val="24"/>
          <w:szCs w:val="24"/>
        </w:rPr>
        <w:t>Benediction</w:t>
      </w:r>
      <w:r w:rsidR="0095128A">
        <w:rPr>
          <w:rFonts w:ascii="Times New Roman" w:hAnsi="Times New Roman" w:cs="Times New Roman"/>
          <w:sz w:val="24"/>
          <w:szCs w:val="24"/>
        </w:rPr>
        <w:t xml:space="preserve"> – Deacon Don Tienter</w:t>
      </w:r>
    </w:p>
    <w:p w14:paraId="2E9865BF" w14:textId="1B5D7A04" w:rsidR="005E2D33" w:rsidRPr="00070079" w:rsidRDefault="005E2D33" w:rsidP="000C1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Pentecost Sequence</w:t>
      </w:r>
    </w:p>
    <w:p w14:paraId="117C5A5B" w14:textId="77777777" w:rsidR="00D164F7" w:rsidRDefault="00D164F7" w:rsidP="000C1FA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2A6AA36" w14:textId="43AA1D25" w:rsidR="00611EA1" w:rsidRDefault="00611EA1" w:rsidP="000C1FA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990E473" w14:textId="4C9623EB" w:rsidR="00614FF1" w:rsidRDefault="00614FF1" w:rsidP="000C1FA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See other side</w:t>
      </w:r>
    </w:p>
    <w:p w14:paraId="577FC386" w14:textId="2DE691E5" w:rsidR="0054141D" w:rsidRPr="00FD4A02" w:rsidRDefault="0054141D" w:rsidP="00541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Prayer of Cardinal Mercier</w:t>
      </w:r>
    </w:p>
    <w:p w14:paraId="4AC1B858" w14:textId="77777777" w:rsidR="00434061" w:rsidRDefault="00434061" w:rsidP="000C1FAA">
      <w:pPr>
        <w:pStyle w:val="NoSpacing"/>
        <w:rPr>
          <w:rFonts w:ascii="Times New Roman" w:hAnsi="Times New Roman" w:cs="Times New Roman"/>
          <w:b/>
          <w:bCs/>
        </w:rPr>
      </w:pPr>
    </w:p>
    <w:p w14:paraId="0C4C09BC" w14:textId="41427F5C" w:rsidR="00411DA7" w:rsidRDefault="00411DA7" w:rsidP="000C1F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Fr. Jacques Philippe</w:t>
      </w:r>
      <w:r w:rsidR="00994D33">
        <w:rPr>
          <w:rFonts w:ascii="Times New Roman" w:hAnsi="Times New Roman" w:cs="Times New Roman"/>
        </w:rPr>
        <w:t xml:space="preserve"> describes the</w:t>
      </w:r>
      <w:r w:rsidR="008D5874">
        <w:rPr>
          <w:rFonts w:ascii="Times New Roman" w:hAnsi="Times New Roman" w:cs="Times New Roman"/>
        </w:rPr>
        <w:t xml:space="preserve"> submission to the Holy Spirit embodied in this prayer as “a secret of holiness”</w:t>
      </w:r>
      <w:r w:rsidR="00B46A90">
        <w:rPr>
          <w:rFonts w:ascii="Times New Roman" w:hAnsi="Times New Roman" w:cs="Times New Roman"/>
        </w:rPr>
        <w:t xml:space="preserve"> in his book</w:t>
      </w:r>
      <w:r w:rsidR="008D5874">
        <w:rPr>
          <w:rFonts w:ascii="Times New Roman" w:hAnsi="Times New Roman" w:cs="Times New Roman"/>
        </w:rPr>
        <w:t xml:space="preserve"> </w:t>
      </w:r>
      <w:r w:rsidR="00B46A90" w:rsidRPr="00B46A90">
        <w:rPr>
          <w:rFonts w:ascii="Times New Roman" w:hAnsi="Times New Roman" w:cs="Times New Roman"/>
          <w:u w:val="single"/>
        </w:rPr>
        <w:t>In the School of the Holy Spirit</w:t>
      </w:r>
      <w:r w:rsidR="00B46A90">
        <w:rPr>
          <w:rFonts w:ascii="Times New Roman" w:hAnsi="Times New Roman" w:cs="Times New Roman"/>
        </w:rPr>
        <w:t>.</w:t>
      </w:r>
    </w:p>
    <w:p w14:paraId="0943DFE1" w14:textId="77777777" w:rsidR="00411DA7" w:rsidRDefault="00411DA7" w:rsidP="000C1FAA">
      <w:pPr>
        <w:pStyle w:val="NoSpacing"/>
        <w:rPr>
          <w:rFonts w:ascii="Times New Roman" w:hAnsi="Times New Roman" w:cs="Times New Roman"/>
        </w:rPr>
      </w:pPr>
    </w:p>
    <w:p w14:paraId="52B453AB" w14:textId="07D02709" w:rsidR="00434061" w:rsidRPr="00596492" w:rsidRDefault="0040124C" w:rsidP="000C1FAA">
      <w:pPr>
        <w:pStyle w:val="NoSpacing"/>
        <w:rPr>
          <w:rFonts w:ascii="Times New Roman" w:hAnsi="Times New Roman" w:cs="Times New Roman"/>
          <w:b/>
          <w:bCs/>
        </w:rPr>
      </w:pPr>
      <w:r w:rsidRPr="00596492">
        <w:rPr>
          <w:rFonts w:ascii="Times New Roman" w:hAnsi="Times New Roman" w:cs="Times New Roman"/>
          <w:b/>
          <w:bCs/>
        </w:rPr>
        <w:t>Holy Spirit, soul of my soul</w:t>
      </w:r>
      <w:r w:rsidR="00426788" w:rsidRPr="00596492">
        <w:rPr>
          <w:rFonts w:ascii="Times New Roman" w:hAnsi="Times New Roman" w:cs="Times New Roman"/>
          <w:b/>
          <w:bCs/>
        </w:rPr>
        <w:t>, I adore you.</w:t>
      </w:r>
    </w:p>
    <w:p w14:paraId="57762743" w14:textId="446F12D5" w:rsidR="00426788" w:rsidRPr="00596492" w:rsidRDefault="00426788" w:rsidP="000C1FAA">
      <w:pPr>
        <w:pStyle w:val="NoSpacing"/>
        <w:rPr>
          <w:rFonts w:ascii="Times New Roman" w:hAnsi="Times New Roman" w:cs="Times New Roman"/>
          <w:b/>
          <w:bCs/>
        </w:rPr>
      </w:pPr>
      <w:r w:rsidRPr="00596492">
        <w:rPr>
          <w:rFonts w:ascii="Times New Roman" w:hAnsi="Times New Roman" w:cs="Times New Roman"/>
          <w:b/>
          <w:bCs/>
        </w:rPr>
        <w:t>Enlighten me, guide me, strengthen and comfort me</w:t>
      </w:r>
      <w:r w:rsidR="00D91368" w:rsidRPr="00596492">
        <w:rPr>
          <w:rFonts w:ascii="Times New Roman" w:hAnsi="Times New Roman" w:cs="Times New Roman"/>
          <w:b/>
          <w:bCs/>
        </w:rPr>
        <w:t>.</w:t>
      </w:r>
    </w:p>
    <w:p w14:paraId="74325522" w14:textId="68C408B3" w:rsidR="00D91368" w:rsidRPr="00596492" w:rsidRDefault="00D91368" w:rsidP="000C1FAA">
      <w:pPr>
        <w:pStyle w:val="NoSpacing"/>
        <w:rPr>
          <w:rFonts w:ascii="Times New Roman" w:hAnsi="Times New Roman" w:cs="Times New Roman"/>
          <w:b/>
          <w:bCs/>
        </w:rPr>
      </w:pPr>
      <w:r w:rsidRPr="00596492">
        <w:rPr>
          <w:rFonts w:ascii="Times New Roman" w:hAnsi="Times New Roman" w:cs="Times New Roman"/>
          <w:b/>
          <w:bCs/>
        </w:rPr>
        <w:t>Tell me what I ought to do</w:t>
      </w:r>
      <w:r w:rsidR="000421AF" w:rsidRPr="00596492">
        <w:rPr>
          <w:rFonts w:ascii="Times New Roman" w:hAnsi="Times New Roman" w:cs="Times New Roman"/>
          <w:b/>
          <w:bCs/>
        </w:rPr>
        <w:t xml:space="preserve"> and order me to do it.</w:t>
      </w:r>
    </w:p>
    <w:p w14:paraId="438E9FF5" w14:textId="2170D473" w:rsidR="000421AF" w:rsidRPr="00596492" w:rsidRDefault="000421AF" w:rsidP="000C1FAA">
      <w:pPr>
        <w:pStyle w:val="NoSpacing"/>
        <w:rPr>
          <w:rFonts w:ascii="Times New Roman" w:hAnsi="Times New Roman" w:cs="Times New Roman"/>
          <w:b/>
          <w:bCs/>
        </w:rPr>
      </w:pPr>
      <w:r w:rsidRPr="00596492">
        <w:rPr>
          <w:rFonts w:ascii="Times New Roman" w:hAnsi="Times New Roman" w:cs="Times New Roman"/>
          <w:b/>
          <w:bCs/>
        </w:rPr>
        <w:t xml:space="preserve">I promise to submit to anything </w:t>
      </w:r>
      <w:r w:rsidR="009D361E" w:rsidRPr="00596492">
        <w:rPr>
          <w:rFonts w:ascii="Times New Roman" w:hAnsi="Times New Roman" w:cs="Times New Roman"/>
          <w:b/>
          <w:bCs/>
        </w:rPr>
        <w:t xml:space="preserve">that </w:t>
      </w:r>
      <w:r w:rsidRPr="00596492">
        <w:rPr>
          <w:rFonts w:ascii="Times New Roman" w:hAnsi="Times New Roman" w:cs="Times New Roman"/>
          <w:b/>
          <w:bCs/>
        </w:rPr>
        <w:t xml:space="preserve">you require </w:t>
      </w:r>
      <w:r w:rsidR="00282AE7" w:rsidRPr="00596492">
        <w:rPr>
          <w:rFonts w:ascii="Times New Roman" w:hAnsi="Times New Roman" w:cs="Times New Roman"/>
          <w:b/>
          <w:bCs/>
        </w:rPr>
        <w:t>from</w:t>
      </w:r>
      <w:r w:rsidRPr="00596492">
        <w:rPr>
          <w:rFonts w:ascii="Times New Roman" w:hAnsi="Times New Roman" w:cs="Times New Roman"/>
          <w:b/>
          <w:bCs/>
        </w:rPr>
        <w:t xml:space="preserve"> me</w:t>
      </w:r>
      <w:r w:rsidR="00282AE7" w:rsidRPr="00596492">
        <w:rPr>
          <w:rFonts w:ascii="Times New Roman" w:hAnsi="Times New Roman" w:cs="Times New Roman"/>
          <w:b/>
          <w:bCs/>
        </w:rPr>
        <w:t>,</w:t>
      </w:r>
    </w:p>
    <w:p w14:paraId="6B6DAFAD" w14:textId="423290ED" w:rsidR="00282AE7" w:rsidRPr="00596492" w:rsidRDefault="006E6D14" w:rsidP="000C1FAA">
      <w:pPr>
        <w:pStyle w:val="NoSpacing"/>
        <w:rPr>
          <w:rFonts w:ascii="Times New Roman" w:hAnsi="Times New Roman" w:cs="Times New Roman"/>
          <w:b/>
          <w:bCs/>
        </w:rPr>
      </w:pPr>
      <w:r w:rsidRPr="00596492">
        <w:rPr>
          <w:rFonts w:ascii="Times New Roman" w:hAnsi="Times New Roman" w:cs="Times New Roman"/>
          <w:b/>
          <w:bCs/>
        </w:rPr>
        <w:t>a</w:t>
      </w:r>
      <w:r w:rsidR="00282AE7" w:rsidRPr="00596492">
        <w:rPr>
          <w:rFonts w:ascii="Times New Roman" w:hAnsi="Times New Roman" w:cs="Times New Roman"/>
          <w:b/>
          <w:bCs/>
        </w:rPr>
        <w:t>nd to accept everything</w:t>
      </w:r>
      <w:r w:rsidRPr="00596492">
        <w:rPr>
          <w:rFonts w:ascii="Times New Roman" w:hAnsi="Times New Roman" w:cs="Times New Roman"/>
          <w:b/>
          <w:bCs/>
        </w:rPr>
        <w:t xml:space="preserve"> that you allow to happen to me.</w:t>
      </w:r>
    </w:p>
    <w:p w14:paraId="5E370795" w14:textId="4EACED7C" w:rsidR="00411DA7" w:rsidRPr="00596492" w:rsidRDefault="006E6D14" w:rsidP="000C1FAA">
      <w:pPr>
        <w:pStyle w:val="NoSpacing"/>
        <w:rPr>
          <w:rFonts w:ascii="Times New Roman" w:hAnsi="Times New Roman" w:cs="Times New Roman"/>
          <w:b/>
          <w:bCs/>
        </w:rPr>
      </w:pPr>
      <w:r w:rsidRPr="00596492">
        <w:rPr>
          <w:rFonts w:ascii="Times New Roman" w:hAnsi="Times New Roman" w:cs="Times New Roman"/>
          <w:b/>
          <w:bCs/>
        </w:rPr>
        <w:t>Just show me what your will is.  Amen.</w:t>
      </w:r>
    </w:p>
    <w:p w14:paraId="05BB6918" w14:textId="77777777" w:rsidR="00411DA7" w:rsidRDefault="00411DA7" w:rsidP="000C1FAA">
      <w:pPr>
        <w:pStyle w:val="NoSpacing"/>
        <w:rPr>
          <w:rFonts w:ascii="Times New Roman" w:hAnsi="Times New Roman" w:cs="Times New Roman"/>
          <w:b/>
          <w:bCs/>
        </w:rPr>
      </w:pPr>
    </w:p>
    <w:p w14:paraId="2D5F5F22" w14:textId="067453B5" w:rsidR="00434061" w:rsidRDefault="00D61E3F" w:rsidP="000C1FA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Pentecost Sequence</w:t>
      </w:r>
    </w:p>
    <w:p w14:paraId="37BBFB81" w14:textId="2A5CA3BA" w:rsidR="003B2F1C" w:rsidRDefault="003162AC" w:rsidP="000C1FAA">
      <w:pPr>
        <w:pStyle w:val="NoSpacing"/>
        <w:rPr>
          <w:rFonts w:ascii="Times New Roman" w:hAnsi="Times New Roman" w:cs="Times New Roman"/>
          <w:b/>
          <w:bCs/>
        </w:rPr>
      </w:pPr>
      <w:hyperlink r:id="rId5" w:history="1">
        <w:r w:rsidR="003B2F1C" w:rsidRPr="00076009">
          <w:rPr>
            <w:rStyle w:val="Hyperlink"/>
            <w:rFonts w:ascii="Times New Roman" w:hAnsi="Times New Roman" w:cs="Times New Roman"/>
            <w:b/>
            <w:bCs/>
          </w:rPr>
          <w:t>https://www.catholicity.com/prayer/sequence-for-the-solemnity-of-pentecost.html</w:t>
        </w:r>
      </w:hyperlink>
      <w:r w:rsidR="003B2F1C">
        <w:rPr>
          <w:rFonts w:ascii="Times New Roman" w:hAnsi="Times New Roman" w:cs="Times New Roman"/>
          <w:b/>
          <w:bCs/>
        </w:rPr>
        <w:t xml:space="preserve"> </w:t>
      </w:r>
    </w:p>
    <w:p w14:paraId="5AC1B678" w14:textId="5481FED2" w:rsidR="00D61E3F" w:rsidRDefault="00D61E3F" w:rsidP="000C1FAA">
      <w:pPr>
        <w:pStyle w:val="NoSpacing"/>
        <w:rPr>
          <w:rFonts w:ascii="Times New Roman" w:hAnsi="Times New Roman" w:cs="Times New Roman"/>
          <w:b/>
          <w:bCs/>
        </w:rPr>
      </w:pPr>
    </w:p>
    <w:p w14:paraId="0341F938" w14:textId="6878B0BF" w:rsidR="00434061" w:rsidRDefault="00D61E3F" w:rsidP="000C1FA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Prayer</w:t>
      </w:r>
      <w:r w:rsidR="00E07426">
        <w:rPr>
          <w:rFonts w:ascii="Times New Roman" w:hAnsi="Times New Roman" w:cs="Times New Roman"/>
          <w:b/>
          <w:bCs/>
        </w:rPr>
        <w:t xml:space="preserve"> of St. John Henry Cardinal Newman</w:t>
      </w:r>
      <w:r w:rsidR="00947349">
        <w:rPr>
          <w:rFonts w:ascii="Times New Roman" w:hAnsi="Times New Roman" w:cs="Times New Roman"/>
          <w:b/>
          <w:bCs/>
        </w:rPr>
        <w:t xml:space="preserve"> – The Mission of my Life</w:t>
      </w:r>
    </w:p>
    <w:p w14:paraId="1F3A1672" w14:textId="31E767A4" w:rsidR="00434061" w:rsidRDefault="003162AC" w:rsidP="000C1FAA">
      <w:pPr>
        <w:pStyle w:val="NoSpacing"/>
        <w:rPr>
          <w:rFonts w:ascii="Times New Roman" w:hAnsi="Times New Roman" w:cs="Times New Roman"/>
          <w:b/>
          <w:bCs/>
        </w:rPr>
      </w:pPr>
      <w:hyperlink r:id="rId6" w:anchor=":~:text=I%20shall%20be%20an%20angel,my%20perplexity%20may%20serve%20Him" w:history="1">
        <w:r w:rsidR="00596492" w:rsidRPr="00076009">
          <w:rPr>
            <w:rStyle w:val="Hyperlink"/>
            <w:rFonts w:ascii="Times New Roman" w:hAnsi="Times New Roman" w:cs="Times New Roman"/>
            <w:b/>
            <w:bCs/>
          </w:rPr>
          <w:t>https://www.johnhenrynewmancatholiccollege.org.uk/john-henry-newman-prayers/#:~:text=I%20shall%20be%20an%20angel,my%20perplexity%20may%20serve%20Him</w:t>
        </w:r>
      </w:hyperlink>
      <w:r w:rsidR="00596492">
        <w:rPr>
          <w:rFonts w:ascii="Times New Roman" w:hAnsi="Times New Roman" w:cs="Times New Roman"/>
          <w:b/>
          <w:bCs/>
        </w:rPr>
        <w:t xml:space="preserve"> </w:t>
      </w:r>
    </w:p>
    <w:p w14:paraId="358C1C55" w14:textId="77777777" w:rsidR="00434061" w:rsidRDefault="00434061" w:rsidP="000C1FAA">
      <w:pPr>
        <w:pStyle w:val="NoSpacing"/>
        <w:rPr>
          <w:rFonts w:ascii="Times New Roman" w:hAnsi="Times New Roman" w:cs="Times New Roman"/>
          <w:b/>
          <w:bCs/>
        </w:rPr>
      </w:pPr>
    </w:p>
    <w:p w14:paraId="19A64928" w14:textId="77777777" w:rsidR="006337A3" w:rsidRPr="006337A3" w:rsidRDefault="006337A3" w:rsidP="0066351B">
      <w:pPr>
        <w:pStyle w:val="NoSpacing"/>
        <w:rPr>
          <w:rFonts w:ascii="Times New Roman" w:eastAsia="Times New Roman" w:hAnsi="Times New Roman" w:cs="Times New Roman"/>
        </w:rPr>
      </w:pPr>
    </w:p>
    <w:p w14:paraId="3A6A3EC8" w14:textId="0FA6F9D8" w:rsidR="00675CC3" w:rsidRPr="00675CC3" w:rsidRDefault="00434061" w:rsidP="0066351B">
      <w:pPr>
        <w:pStyle w:val="NoSpacing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T</w:t>
      </w:r>
      <w:r w:rsidR="003400EA">
        <w:rPr>
          <w:rFonts w:ascii="Times New Roman" w:hAnsi="Times New Roman" w:cs="Times New Roman"/>
          <w:b/>
          <w:bCs/>
        </w:rPr>
        <w:t>his</w:t>
      </w:r>
      <w:r>
        <w:rPr>
          <w:rFonts w:ascii="Times New Roman" w:hAnsi="Times New Roman" w:cs="Times New Roman"/>
          <w:b/>
          <w:bCs/>
        </w:rPr>
        <w:t xml:space="preserve"> is our final scheduled </w:t>
      </w:r>
      <w:r w:rsidR="0028460E" w:rsidRPr="00E462DA">
        <w:rPr>
          <w:rFonts w:ascii="Times New Roman" w:hAnsi="Times New Roman" w:cs="Times New Roman"/>
          <w:b/>
          <w:bCs/>
        </w:rPr>
        <w:t xml:space="preserve">First Friday </w:t>
      </w:r>
      <w:r>
        <w:rPr>
          <w:rFonts w:ascii="Times New Roman" w:hAnsi="Times New Roman" w:cs="Times New Roman"/>
          <w:b/>
          <w:bCs/>
        </w:rPr>
        <w:t>Holy Hour.</w:t>
      </w:r>
      <w:r w:rsidR="0028460E">
        <w:rPr>
          <w:rFonts w:ascii="Times New Roman" w:hAnsi="Times New Roman" w:cs="Times New Roman"/>
          <w:b/>
          <w:bCs/>
        </w:rPr>
        <w:t xml:space="preserve"> </w:t>
      </w:r>
    </w:p>
    <w:p w14:paraId="76DCBE5D" w14:textId="5D83AF04" w:rsidR="00471220" w:rsidRDefault="0028460E" w:rsidP="0066351B">
      <w:pPr>
        <w:pStyle w:val="NoSpacing"/>
        <w:rPr>
          <w:rFonts w:ascii="Times New Roman" w:hAnsi="Times New Roman" w:cs="Times New Roman"/>
        </w:rPr>
      </w:pPr>
      <w:r w:rsidRPr="00E462DA">
        <w:rPr>
          <w:rFonts w:ascii="Times New Roman" w:hAnsi="Times New Roman" w:cs="Times New Roman"/>
        </w:rPr>
        <w:t>Adoration</w:t>
      </w:r>
      <w:r w:rsidR="006F4A9E" w:rsidRPr="00E462DA">
        <w:rPr>
          <w:rFonts w:ascii="Times New Roman" w:hAnsi="Times New Roman" w:cs="Times New Roman"/>
        </w:rPr>
        <w:t xml:space="preserve"> </w:t>
      </w:r>
      <w:r w:rsidR="00E462DA" w:rsidRPr="00E462DA">
        <w:rPr>
          <w:rFonts w:ascii="Times New Roman" w:hAnsi="Times New Roman" w:cs="Times New Roman"/>
        </w:rPr>
        <w:t xml:space="preserve">continues to be available </w:t>
      </w:r>
      <w:r w:rsidR="006F4A9E" w:rsidRPr="00E462DA">
        <w:rPr>
          <w:rFonts w:ascii="Times New Roman" w:hAnsi="Times New Roman" w:cs="Times New Roman"/>
        </w:rPr>
        <w:t>in the main church</w:t>
      </w:r>
      <w:r w:rsidR="00675CC3" w:rsidRPr="00E462DA">
        <w:rPr>
          <w:rFonts w:ascii="Times New Roman" w:hAnsi="Times New Roman" w:cs="Times New Roman"/>
        </w:rPr>
        <w:t xml:space="preserve">: </w:t>
      </w:r>
      <w:r w:rsidR="006F4A9E" w:rsidRPr="00E462DA">
        <w:rPr>
          <w:rFonts w:ascii="Times New Roman" w:hAnsi="Times New Roman" w:cs="Times New Roman"/>
        </w:rPr>
        <w:t xml:space="preserve">Tuesdays and Fridays </w:t>
      </w:r>
      <w:r w:rsidR="00263BE3" w:rsidRPr="00E462DA">
        <w:rPr>
          <w:rFonts w:ascii="Times New Roman" w:hAnsi="Times New Roman" w:cs="Times New Roman"/>
        </w:rPr>
        <w:t>9:00am – 10:00pm and Saturday and Sunday evenings 6:</w:t>
      </w:r>
      <w:r w:rsidR="00E35A61" w:rsidRPr="00E462DA">
        <w:rPr>
          <w:rFonts w:ascii="Times New Roman" w:hAnsi="Times New Roman" w:cs="Times New Roman"/>
        </w:rPr>
        <w:t>00 – 10:00pm. Invite a family member or friend to share in the peace.</w:t>
      </w:r>
    </w:p>
    <w:p w14:paraId="1FDE12E2" w14:textId="77777777" w:rsidR="008A2A4C" w:rsidRPr="008A2A4C" w:rsidRDefault="008A2A4C" w:rsidP="0066351B">
      <w:pPr>
        <w:pStyle w:val="NoSpacing"/>
        <w:rPr>
          <w:rFonts w:ascii="Times New Roman" w:hAnsi="Times New Roman" w:cs="Times New Roman"/>
        </w:rPr>
      </w:pPr>
    </w:p>
    <w:p w14:paraId="00E49566" w14:textId="219A9184" w:rsidR="00471220" w:rsidRPr="003400EA" w:rsidRDefault="00471220" w:rsidP="0066351B">
      <w:pPr>
        <w:pStyle w:val="NoSpacing"/>
        <w:rPr>
          <w:rFonts w:ascii="Times New Roman" w:hAnsi="Times New Roman" w:cs="Times New Roman"/>
          <w:b/>
          <w:bCs/>
        </w:rPr>
      </w:pPr>
      <w:r w:rsidRPr="003400EA">
        <w:rPr>
          <w:rFonts w:ascii="Times New Roman" w:hAnsi="Times New Roman" w:cs="Times New Roman"/>
          <w:b/>
          <w:bCs/>
        </w:rPr>
        <w:t>Additional opportunities for P</w:t>
      </w:r>
      <w:r w:rsidR="00C80AE9" w:rsidRPr="003400EA">
        <w:rPr>
          <w:rFonts w:ascii="Times New Roman" w:hAnsi="Times New Roman" w:cs="Times New Roman"/>
          <w:b/>
          <w:bCs/>
        </w:rPr>
        <w:t>rayer</w:t>
      </w:r>
      <w:r w:rsidR="00F95ADD" w:rsidRPr="003400EA">
        <w:rPr>
          <w:rFonts w:ascii="Times New Roman" w:hAnsi="Times New Roman" w:cs="Times New Roman"/>
          <w:b/>
          <w:bCs/>
        </w:rPr>
        <w:t xml:space="preserve"> </w:t>
      </w:r>
      <w:r w:rsidR="002D5A34" w:rsidRPr="003400EA">
        <w:rPr>
          <w:rFonts w:ascii="Times New Roman" w:hAnsi="Times New Roman" w:cs="Times New Roman"/>
          <w:b/>
          <w:bCs/>
        </w:rPr>
        <w:t>and Study</w:t>
      </w:r>
    </w:p>
    <w:p w14:paraId="79466709" w14:textId="77777777" w:rsidR="00355FDD" w:rsidRPr="00355FDD" w:rsidRDefault="00355FDD" w:rsidP="00E125C5">
      <w:pPr>
        <w:pStyle w:val="NoSpacing"/>
        <w:jc w:val="both"/>
        <w:rPr>
          <w:rFonts w:ascii="Times New Roman" w:hAnsi="Times New Roman" w:cs="Times New Roman"/>
        </w:rPr>
      </w:pPr>
    </w:p>
    <w:p w14:paraId="1F477F9E" w14:textId="756FBA99" w:rsidR="00182BED" w:rsidRPr="004E5F1E" w:rsidRDefault="009543F1" w:rsidP="004E5F1E">
      <w:pPr>
        <w:pStyle w:val="NoSpacing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Pentecost</w:t>
      </w:r>
      <w:r w:rsidR="00191126" w:rsidRPr="00D777EB">
        <w:rPr>
          <w:rFonts w:ascii="Times New Roman" w:hAnsi="Times New Roman" w:cs="Times New Roman"/>
          <w:b/>
          <w:bCs/>
          <w:u w:val="single"/>
        </w:rPr>
        <w:t xml:space="preserve"> Novena</w:t>
      </w:r>
      <w:r w:rsidR="00191126" w:rsidRPr="005013B0">
        <w:rPr>
          <w:rFonts w:ascii="Times New Roman" w:hAnsi="Times New Roman" w:cs="Times New Roman"/>
        </w:rPr>
        <w:t xml:space="preserve"> </w:t>
      </w:r>
      <w:r w:rsidR="00027496" w:rsidRPr="004E5F1E">
        <w:rPr>
          <w:rFonts w:ascii="Times New Roman" w:hAnsi="Times New Roman" w:cs="Times New Roman"/>
        </w:rPr>
        <w:t>–</w:t>
      </w:r>
      <w:r w:rsidR="00191126" w:rsidRPr="004E5F1E">
        <w:rPr>
          <w:rFonts w:ascii="Times New Roman" w:hAnsi="Times New Roman" w:cs="Times New Roman"/>
        </w:rPr>
        <w:t xml:space="preserve"> </w:t>
      </w:r>
      <w:r w:rsidR="00EB5512" w:rsidRPr="000947D7">
        <w:rPr>
          <w:rFonts w:ascii="Times New Roman" w:hAnsi="Times New Roman" w:cs="Times New Roman"/>
        </w:rPr>
        <w:t xml:space="preserve">We will gather outdoors between the church and school at the statue of Our Lady at 7:00 pm each evening, rain or shine, for about 20 minutes of prayer. </w:t>
      </w:r>
      <w:r w:rsidR="00CB64E1" w:rsidRPr="000947D7">
        <w:rPr>
          <w:rFonts w:ascii="Times New Roman" w:hAnsi="Times New Roman" w:cs="Times New Roman"/>
        </w:rPr>
        <w:t>We will</w:t>
      </w:r>
      <w:r w:rsidR="00EB5512" w:rsidRPr="000947D7">
        <w:rPr>
          <w:rFonts w:ascii="Times New Roman" w:hAnsi="Times New Roman" w:cs="Times New Roman"/>
        </w:rPr>
        <w:t xml:space="preserve"> begin Friday, May 14 and end Saturday, May 22. </w:t>
      </w:r>
      <w:r w:rsidR="006D121E">
        <w:rPr>
          <w:rFonts w:ascii="Times New Roman" w:hAnsi="Times New Roman" w:cs="Times New Roman"/>
        </w:rPr>
        <w:t xml:space="preserve">We will socially distance. </w:t>
      </w:r>
      <w:r w:rsidR="00EB5512" w:rsidRPr="000947D7">
        <w:rPr>
          <w:rFonts w:ascii="Times New Roman" w:hAnsi="Times New Roman" w:cs="Times New Roman"/>
        </w:rPr>
        <w:t>Please join us!</w:t>
      </w:r>
      <w:r w:rsidR="00EB5512" w:rsidRPr="004E5F1E">
        <w:rPr>
          <w:rFonts w:ascii="Times New Roman" w:hAnsi="Times New Roman" w:cs="Times New Roman"/>
        </w:rPr>
        <w:t xml:space="preserve"> </w:t>
      </w:r>
      <w:r w:rsidR="00453548" w:rsidRPr="004E5F1E">
        <w:rPr>
          <w:rFonts w:ascii="Times New Roman" w:hAnsi="Times New Roman" w:cs="Times New Roman"/>
        </w:rPr>
        <w:t xml:space="preserve">Sponsored by </w:t>
      </w:r>
      <w:r w:rsidR="00453548" w:rsidRPr="000947D7">
        <w:rPr>
          <w:rFonts w:ascii="Times New Roman" w:hAnsi="Times New Roman" w:cs="Times New Roman"/>
        </w:rPr>
        <w:t>New Life</w:t>
      </w:r>
      <w:r w:rsidR="00453548" w:rsidRPr="004E5F1E">
        <w:rPr>
          <w:rFonts w:ascii="Times New Roman" w:hAnsi="Times New Roman" w:cs="Times New Roman"/>
        </w:rPr>
        <w:t>.</w:t>
      </w:r>
      <w:r w:rsidR="00FD1B78" w:rsidRPr="004E5F1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941F3DA" w14:textId="77777777" w:rsidR="009B2A4D" w:rsidRPr="006D580A" w:rsidRDefault="009B2A4D" w:rsidP="006D580A">
      <w:pPr>
        <w:rPr>
          <w:rFonts w:ascii="Times New Roman" w:hAnsi="Times New Roman" w:cs="Times New Roman"/>
        </w:rPr>
      </w:pPr>
    </w:p>
    <w:p w14:paraId="1B4AF5C7" w14:textId="16207077" w:rsidR="00E125C5" w:rsidRPr="00FD4A02" w:rsidRDefault="00E125C5" w:rsidP="00E125C5">
      <w:pPr>
        <w:pStyle w:val="NoSpacing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</w:rPr>
      </w:pPr>
      <w:r w:rsidRPr="00FD4A02">
        <w:rPr>
          <w:rFonts w:ascii="Times New Roman" w:hAnsi="Times New Roman" w:cs="Times New Roman"/>
          <w:b/>
          <w:bCs/>
          <w:u w:val="single"/>
        </w:rPr>
        <w:t>ROSARY</w:t>
      </w:r>
      <w:r w:rsidRPr="00FD4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D4A02">
        <w:rPr>
          <w:rFonts w:ascii="Times New Roman" w:hAnsi="Times New Roman" w:cs="Times New Roman"/>
        </w:rPr>
        <w:t xml:space="preserve">Thursday, </w:t>
      </w:r>
      <w:r w:rsidR="0001351B">
        <w:rPr>
          <w:rFonts w:ascii="Times New Roman" w:hAnsi="Times New Roman" w:cs="Times New Roman"/>
        </w:rPr>
        <w:t>May 20</w:t>
      </w:r>
      <w:r w:rsidRPr="00FD4A02">
        <w:rPr>
          <w:rFonts w:ascii="Times New Roman" w:hAnsi="Times New Roman" w:cs="Times New Roman"/>
        </w:rPr>
        <w:t>, 6:30</w:t>
      </w:r>
      <w:r>
        <w:rPr>
          <w:rFonts w:ascii="Times New Roman" w:hAnsi="Times New Roman" w:cs="Times New Roman"/>
        </w:rPr>
        <w:t xml:space="preserve"> </w:t>
      </w:r>
      <w:r w:rsidRPr="00FD4A02">
        <w:rPr>
          <w:rFonts w:ascii="Times New Roman" w:hAnsi="Times New Roman" w:cs="Times New Roman"/>
        </w:rPr>
        <w:t xml:space="preserve">pm in the upper Church and live-streamed at </w:t>
      </w:r>
      <w:hyperlink r:id="rId7" w:history="1">
        <w:r w:rsidRPr="00FD4A02">
          <w:rPr>
            <w:rStyle w:val="Hyperlink"/>
            <w:rFonts w:ascii="Times New Roman" w:hAnsi="Times New Roman" w:cs="Times New Roman"/>
          </w:rPr>
          <w:t>www.nativitystpaul.org</w:t>
        </w:r>
      </w:hyperlink>
      <w:r w:rsidRPr="00FD4A02">
        <w:rPr>
          <w:rFonts w:ascii="Times New Roman" w:hAnsi="Times New Roman" w:cs="Times New Roman"/>
        </w:rPr>
        <w:t xml:space="preserve"> </w:t>
      </w:r>
    </w:p>
    <w:p w14:paraId="33525EB4" w14:textId="73AA1831" w:rsidR="00E125C5" w:rsidRDefault="00E125C5" w:rsidP="00E125C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A02">
        <w:rPr>
          <w:rFonts w:ascii="Times New Roman" w:hAnsi="Times New Roman" w:cs="Times New Roman"/>
        </w:rPr>
        <w:t xml:space="preserve">Sponsored by the NCCW and the Nativity Men’s Club every 3rd Thursday of the </w:t>
      </w:r>
      <w:r>
        <w:rPr>
          <w:rFonts w:ascii="Times New Roman" w:hAnsi="Times New Roman" w:cs="Times New Roman"/>
        </w:rPr>
        <w:t>month.</w:t>
      </w:r>
    </w:p>
    <w:p w14:paraId="5F6F0357" w14:textId="40DFFE0B" w:rsidR="0027664B" w:rsidRDefault="0027664B" w:rsidP="0027664B">
      <w:pPr>
        <w:pStyle w:val="NoSpacing"/>
        <w:jc w:val="both"/>
        <w:rPr>
          <w:rFonts w:ascii="Times New Roman" w:hAnsi="Times New Roman" w:cs="Times New Roman"/>
        </w:rPr>
      </w:pPr>
    </w:p>
    <w:p w14:paraId="6C21B2E0" w14:textId="4BA5D3E7" w:rsidR="0027664B" w:rsidRPr="0027664B" w:rsidRDefault="0013427A" w:rsidP="0027664B">
      <w:pPr>
        <w:pStyle w:val="NoSpacing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Archdiocesan </w:t>
      </w:r>
      <w:r w:rsidR="00331982">
        <w:rPr>
          <w:rFonts w:ascii="Times New Roman" w:hAnsi="Times New Roman" w:cs="Times New Roman"/>
          <w:b/>
          <w:bCs/>
          <w:u w:val="single"/>
        </w:rPr>
        <w:t>Pentecost Vigil Mass</w:t>
      </w:r>
      <w:r w:rsidR="00331982">
        <w:rPr>
          <w:rFonts w:ascii="Times New Roman" w:hAnsi="Times New Roman" w:cs="Times New Roman"/>
          <w:b/>
          <w:bCs/>
        </w:rPr>
        <w:t xml:space="preserve"> </w:t>
      </w:r>
      <w:r w:rsidR="0071185C">
        <w:rPr>
          <w:rFonts w:ascii="Times New Roman" w:hAnsi="Times New Roman" w:cs="Times New Roman"/>
          <w:b/>
          <w:bCs/>
        </w:rPr>
        <w:t>–</w:t>
      </w:r>
      <w:r w:rsidR="00331982">
        <w:rPr>
          <w:rFonts w:ascii="Times New Roman" w:hAnsi="Times New Roman" w:cs="Times New Roman"/>
          <w:b/>
          <w:bCs/>
        </w:rPr>
        <w:t xml:space="preserve"> </w:t>
      </w:r>
      <w:r w:rsidR="0071185C">
        <w:rPr>
          <w:rFonts w:ascii="Times New Roman" w:hAnsi="Times New Roman" w:cs="Times New Roman"/>
        </w:rPr>
        <w:t>Saturday, May 22, 6:00 pm, St. Bonaventure</w:t>
      </w:r>
      <w:r w:rsidR="00C076E4">
        <w:rPr>
          <w:rFonts w:ascii="Times New Roman" w:hAnsi="Times New Roman" w:cs="Times New Roman"/>
        </w:rPr>
        <w:t xml:space="preserve"> Catholic Church, Bloomington. Outdoors, bring a chair or blanket</w:t>
      </w:r>
      <w:r w:rsidR="008A09F9">
        <w:rPr>
          <w:rFonts w:ascii="Times New Roman" w:hAnsi="Times New Roman" w:cs="Times New Roman"/>
        </w:rPr>
        <w:t>!</w:t>
      </w:r>
    </w:p>
    <w:p w14:paraId="7A07E0E0" w14:textId="77777777" w:rsidR="00E125C5" w:rsidRDefault="00E125C5" w:rsidP="00E125C5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75A3D57C" w14:textId="0BC00E90" w:rsidR="009B2A4D" w:rsidRDefault="009B2A4D" w:rsidP="00FB1C15">
      <w:pPr>
        <w:pStyle w:val="NoSpacing"/>
        <w:numPr>
          <w:ilvl w:val="0"/>
          <w:numId w:val="19"/>
        </w:numPr>
        <w:ind w:left="360"/>
        <w:rPr>
          <w:rFonts w:ascii="Times New Roman" w:hAnsi="Times New Roman" w:cs="Times New Roman"/>
        </w:rPr>
      </w:pPr>
      <w:r w:rsidRPr="009B2A4D">
        <w:rPr>
          <w:rFonts w:ascii="Times New Roman" w:hAnsi="Times New Roman" w:cs="Times New Roman"/>
          <w:b/>
          <w:bCs/>
          <w:u w:val="single"/>
        </w:rPr>
        <w:t>Cuppa Joe</w:t>
      </w:r>
      <w:r>
        <w:rPr>
          <w:rFonts w:ascii="Times New Roman" w:hAnsi="Times New Roman" w:cs="Times New Roman"/>
        </w:rPr>
        <w:t xml:space="preserve"> – Monthly reflections on</w:t>
      </w:r>
      <w:r w:rsidR="00482F9B">
        <w:rPr>
          <w:rFonts w:ascii="Times New Roman" w:hAnsi="Times New Roman" w:cs="Times New Roman"/>
        </w:rPr>
        <w:t xml:space="preserve"> </w:t>
      </w:r>
      <w:r w:rsidR="004516F1">
        <w:rPr>
          <w:rFonts w:ascii="Times New Roman" w:hAnsi="Times New Roman" w:cs="Times New Roman"/>
        </w:rPr>
        <w:t xml:space="preserve">the </w:t>
      </w:r>
      <w:r w:rsidR="004516F1" w:rsidRPr="004516F1">
        <w:rPr>
          <w:rFonts w:ascii="Times New Roman" w:hAnsi="Times New Roman" w:cs="Times New Roman"/>
          <w:b/>
          <w:bCs/>
        </w:rPr>
        <w:t xml:space="preserve">“10 Wonders of </w:t>
      </w:r>
      <w:r w:rsidR="00482F9B" w:rsidRPr="004516F1">
        <w:rPr>
          <w:rFonts w:ascii="Times New Roman" w:hAnsi="Times New Roman" w:cs="Times New Roman"/>
          <w:b/>
          <w:bCs/>
        </w:rPr>
        <w:t>S</w:t>
      </w:r>
      <w:r w:rsidR="004516F1" w:rsidRPr="004516F1">
        <w:rPr>
          <w:rFonts w:ascii="Times New Roman" w:hAnsi="Times New Roman" w:cs="Times New Roman"/>
          <w:b/>
          <w:bCs/>
        </w:rPr>
        <w:t>aint</w:t>
      </w:r>
      <w:r w:rsidR="00482F9B" w:rsidRPr="004516F1">
        <w:rPr>
          <w:rFonts w:ascii="Times New Roman" w:hAnsi="Times New Roman" w:cs="Times New Roman"/>
          <w:b/>
          <w:bCs/>
        </w:rPr>
        <w:t xml:space="preserve"> Joseph</w:t>
      </w:r>
      <w:r w:rsidR="004516F1" w:rsidRPr="004516F1">
        <w:rPr>
          <w:rFonts w:ascii="Times New Roman" w:hAnsi="Times New Roman" w:cs="Times New Roman"/>
          <w:b/>
          <w:bCs/>
        </w:rPr>
        <w:t>”</w:t>
      </w:r>
      <w:r w:rsidR="00482F9B">
        <w:rPr>
          <w:rFonts w:ascii="Times New Roman" w:hAnsi="Times New Roman" w:cs="Times New Roman"/>
        </w:rPr>
        <w:t xml:space="preserve"> </w:t>
      </w:r>
      <w:r w:rsidR="00700C5E">
        <w:rPr>
          <w:rFonts w:ascii="Times New Roman" w:hAnsi="Times New Roman" w:cs="Times New Roman"/>
        </w:rPr>
        <w:t xml:space="preserve">First Tuesday of each month, </w:t>
      </w:r>
      <w:r w:rsidR="00C87BEF">
        <w:rPr>
          <w:rFonts w:ascii="Times New Roman" w:hAnsi="Times New Roman" w:cs="Times New Roman"/>
          <w:b/>
          <w:bCs/>
          <w:u w:val="single"/>
        </w:rPr>
        <w:t>next one</w:t>
      </w:r>
      <w:r w:rsidR="00700C5E" w:rsidRPr="005C0558">
        <w:rPr>
          <w:rFonts w:ascii="Times New Roman" w:hAnsi="Times New Roman" w:cs="Times New Roman"/>
          <w:b/>
          <w:bCs/>
          <w:u w:val="single"/>
        </w:rPr>
        <w:t xml:space="preserve"> Tuesday, </w:t>
      </w:r>
      <w:r w:rsidR="00C87BEF">
        <w:rPr>
          <w:rFonts w:ascii="Times New Roman" w:hAnsi="Times New Roman" w:cs="Times New Roman"/>
          <w:b/>
          <w:bCs/>
          <w:u w:val="single"/>
        </w:rPr>
        <w:t>June</w:t>
      </w:r>
      <w:r w:rsidR="00700C5E" w:rsidRPr="005C0558">
        <w:rPr>
          <w:rFonts w:ascii="Times New Roman" w:hAnsi="Times New Roman" w:cs="Times New Roman"/>
          <w:b/>
          <w:bCs/>
          <w:u w:val="single"/>
        </w:rPr>
        <w:t xml:space="preserve"> </w:t>
      </w:r>
      <w:r w:rsidR="00E74D3C">
        <w:rPr>
          <w:rFonts w:ascii="Times New Roman" w:hAnsi="Times New Roman" w:cs="Times New Roman"/>
          <w:b/>
          <w:bCs/>
          <w:u w:val="single"/>
        </w:rPr>
        <w:t>1</w:t>
      </w:r>
      <w:r w:rsidR="00700C5E" w:rsidRPr="005C0558">
        <w:rPr>
          <w:rFonts w:ascii="Times New Roman" w:hAnsi="Times New Roman" w:cs="Times New Roman"/>
          <w:b/>
          <w:bCs/>
          <w:u w:val="single"/>
        </w:rPr>
        <w:t xml:space="preserve">, </w:t>
      </w:r>
      <w:r w:rsidR="005C0558" w:rsidRPr="005C0558">
        <w:rPr>
          <w:rFonts w:ascii="Times New Roman" w:hAnsi="Times New Roman" w:cs="Times New Roman"/>
          <w:b/>
          <w:bCs/>
          <w:u w:val="single"/>
        </w:rPr>
        <w:t>4:00 pm</w:t>
      </w:r>
      <w:r w:rsidR="005C0558">
        <w:rPr>
          <w:rFonts w:ascii="Times New Roman" w:hAnsi="Times New Roman" w:cs="Times New Roman"/>
        </w:rPr>
        <w:t xml:space="preserve">. </w:t>
      </w:r>
      <w:r w:rsidR="00A216BB">
        <w:rPr>
          <w:rFonts w:ascii="Times New Roman" w:hAnsi="Times New Roman" w:cs="Times New Roman"/>
        </w:rPr>
        <w:t>Prior reflections</w:t>
      </w:r>
      <w:r w:rsidR="008B70EA">
        <w:rPr>
          <w:rFonts w:ascii="Times New Roman" w:hAnsi="Times New Roman" w:cs="Times New Roman"/>
        </w:rPr>
        <w:t xml:space="preserve"> </w:t>
      </w:r>
      <w:r w:rsidR="00C87BEF">
        <w:rPr>
          <w:rFonts w:ascii="Times New Roman" w:hAnsi="Times New Roman" w:cs="Times New Roman"/>
        </w:rPr>
        <w:t>are</w:t>
      </w:r>
      <w:r w:rsidR="008B70EA">
        <w:rPr>
          <w:rFonts w:ascii="Times New Roman" w:hAnsi="Times New Roman" w:cs="Times New Roman"/>
        </w:rPr>
        <w:t xml:space="preserve"> available for viewing. </w:t>
      </w:r>
      <w:r w:rsidR="005C0558">
        <w:rPr>
          <w:rFonts w:ascii="Times New Roman" w:hAnsi="Times New Roman" w:cs="Times New Roman"/>
        </w:rPr>
        <w:t xml:space="preserve">See </w:t>
      </w:r>
      <w:hyperlink r:id="rId8" w:history="1">
        <w:r w:rsidR="008B70EA" w:rsidRPr="00C4348A">
          <w:rPr>
            <w:rStyle w:val="Hyperlink"/>
            <w:rFonts w:ascii="Times New Roman" w:hAnsi="Times New Roman" w:cs="Times New Roman"/>
          </w:rPr>
          <w:t>https://www.archspm.org/cuppajoe/</w:t>
        </w:r>
      </w:hyperlink>
      <w:r w:rsidR="008B70EA">
        <w:rPr>
          <w:rFonts w:ascii="Times New Roman" w:hAnsi="Times New Roman" w:cs="Times New Roman"/>
        </w:rPr>
        <w:t>.</w:t>
      </w:r>
    </w:p>
    <w:p w14:paraId="064C3D66" w14:textId="77777777" w:rsidR="00751922" w:rsidRDefault="00751922" w:rsidP="00751922">
      <w:pPr>
        <w:pStyle w:val="ListParagraph"/>
        <w:rPr>
          <w:rFonts w:ascii="Times New Roman" w:hAnsi="Times New Roman" w:cs="Times New Roman"/>
        </w:rPr>
      </w:pPr>
    </w:p>
    <w:p w14:paraId="2D467BA1" w14:textId="67739B8F" w:rsidR="00BA0315" w:rsidRPr="00BA0315" w:rsidRDefault="00751922" w:rsidP="00BA0315">
      <w:pPr>
        <w:pStyle w:val="NoSpacing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E640C3">
        <w:rPr>
          <w:rFonts w:ascii="Times New Roman" w:hAnsi="Times New Roman" w:cs="Times New Roman"/>
          <w:b/>
          <w:bCs/>
          <w:u w:val="single"/>
        </w:rPr>
        <w:t>Saturday June 5 Marriage Day Celebration see </w:t>
      </w:r>
      <w:hyperlink r:id="rId9" w:tgtFrame="_blank" w:history="1">
        <w:r w:rsidRPr="00E640C3">
          <w:rPr>
            <w:rFonts w:ascii="Times New Roman" w:hAnsi="Times New Roman" w:cs="Times New Roman"/>
            <w:b/>
            <w:bCs/>
          </w:rPr>
          <w:t>https://www.archspm.org/marriage-day/</w:t>
        </w:r>
      </w:hyperlink>
      <w:r w:rsidRPr="00E640C3">
        <w:rPr>
          <w:rFonts w:ascii="Times New Roman" w:hAnsi="Times New Roman" w:cs="Times New Roman"/>
          <w:b/>
          <w:bCs/>
          <w:u w:val="single"/>
        </w:rPr>
        <w:t>.</w:t>
      </w:r>
    </w:p>
    <w:p w14:paraId="3443EF77" w14:textId="77777777" w:rsidR="00BA0315" w:rsidRPr="00BA0315" w:rsidRDefault="00BA0315" w:rsidP="00BA0315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70EABF" w14:textId="77777777" w:rsidR="00751922" w:rsidRPr="00E640C3" w:rsidRDefault="00751922" w:rsidP="00E640C3">
      <w:pPr>
        <w:pStyle w:val="NoSpacing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E640C3">
        <w:rPr>
          <w:rFonts w:ascii="Times New Roman" w:hAnsi="Times New Roman" w:cs="Times New Roman"/>
          <w:b/>
          <w:bCs/>
          <w:u w:val="single"/>
        </w:rPr>
        <w:t>The Chosen </w:t>
      </w:r>
    </w:p>
    <w:p w14:paraId="3C67589F" w14:textId="6C58FBC0" w:rsidR="000C29CB" w:rsidRDefault="00751922" w:rsidP="000C1FAA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2F4A8D">
        <w:rPr>
          <w:rFonts w:ascii="Times New Roman" w:hAnsi="Times New Roman" w:cs="Times New Roman"/>
          <w:color w:val="222222"/>
        </w:rPr>
        <w:t xml:space="preserve">This is a </w:t>
      </w:r>
      <w:r w:rsidR="00617174" w:rsidRPr="002F4A8D">
        <w:rPr>
          <w:rFonts w:ascii="Times New Roman" w:hAnsi="Times New Roman" w:cs="Times New Roman"/>
          <w:color w:val="222222"/>
        </w:rPr>
        <w:t>delightful, crowdfunded</w:t>
      </w:r>
      <w:r w:rsidRPr="002F4A8D">
        <w:rPr>
          <w:rFonts w:ascii="Times New Roman" w:hAnsi="Times New Roman" w:cs="Times New Roman"/>
          <w:color w:val="222222"/>
        </w:rPr>
        <w:t xml:space="preserve"> TV series that depicts Jesus through the eyes of those who first followed </w:t>
      </w:r>
      <w:r w:rsidRPr="00D31AD8">
        <w:rPr>
          <w:rFonts w:ascii="Times New Roman" w:hAnsi="Times New Roman" w:cs="Times New Roman"/>
        </w:rPr>
        <w:t>him. </w:t>
      </w:r>
      <w:r w:rsidR="00D153E2" w:rsidRPr="00D31AD8">
        <w:rPr>
          <w:rFonts w:ascii="Times New Roman" w:hAnsi="Times New Roman" w:cs="Times New Roman"/>
        </w:rPr>
        <w:t>We</w:t>
      </w:r>
      <w:r w:rsidRPr="00D31AD8">
        <w:rPr>
          <w:rFonts w:ascii="Times New Roman" w:hAnsi="Times New Roman" w:cs="Times New Roman"/>
        </w:rPr>
        <w:t xml:space="preserve"> </w:t>
      </w:r>
      <w:r w:rsidR="00D153E2" w:rsidRPr="00D31AD8">
        <w:rPr>
          <w:rFonts w:ascii="Times New Roman" w:hAnsi="Times New Roman" w:cs="Times New Roman"/>
        </w:rPr>
        <w:t>h</w:t>
      </w:r>
      <w:r w:rsidR="00D31AD8" w:rsidRPr="00D31AD8">
        <w:rPr>
          <w:rFonts w:ascii="Times New Roman" w:hAnsi="Times New Roman" w:cs="Times New Roman"/>
        </w:rPr>
        <w:t>ighly</w:t>
      </w:r>
      <w:r w:rsidR="004C19BF" w:rsidRPr="00D31AD8">
        <w:rPr>
          <w:rFonts w:ascii="Times New Roman" w:hAnsi="Times New Roman" w:cs="Times New Roman"/>
        </w:rPr>
        <w:t xml:space="preserve"> recommended </w:t>
      </w:r>
      <w:r w:rsidR="00D31AD8" w:rsidRPr="00D31AD8">
        <w:rPr>
          <w:rFonts w:ascii="Times New Roman" w:hAnsi="Times New Roman" w:cs="Times New Roman"/>
        </w:rPr>
        <w:t>you</w:t>
      </w:r>
      <w:r w:rsidRPr="00D31AD8">
        <w:rPr>
          <w:rFonts w:ascii="Times New Roman" w:hAnsi="Times New Roman" w:cs="Times New Roman"/>
        </w:rPr>
        <w:t xml:space="preserve"> </w:t>
      </w:r>
      <w:r w:rsidRPr="002F4A8D">
        <w:rPr>
          <w:rFonts w:ascii="Times New Roman" w:hAnsi="Times New Roman" w:cs="Times New Roman"/>
          <w:color w:val="222222"/>
        </w:rPr>
        <w:t xml:space="preserve">share it with your friends or family. You can watch Season 1 (8 episodes) and the first three episodes of Season 2 </w:t>
      </w:r>
      <w:r w:rsidR="00D31AD8">
        <w:rPr>
          <w:rFonts w:ascii="Times New Roman" w:hAnsi="Times New Roman" w:cs="Times New Roman"/>
          <w:color w:val="222222"/>
        </w:rPr>
        <w:t xml:space="preserve">free </w:t>
      </w:r>
      <w:r w:rsidRPr="002F4A8D">
        <w:rPr>
          <w:rFonts w:ascii="Times New Roman" w:hAnsi="Times New Roman" w:cs="Times New Roman"/>
          <w:color w:val="222222"/>
        </w:rPr>
        <w:t>at website </w:t>
      </w:r>
      <w:hyperlink r:id="rId10" w:tgtFrame="_blank" w:history="1">
        <w:r w:rsidRPr="002F4A8D">
          <w:rPr>
            <w:rStyle w:val="Hyperlink"/>
            <w:rFonts w:ascii="Times New Roman" w:hAnsi="Times New Roman" w:cs="Times New Roman"/>
            <w:color w:val="1155CC"/>
          </w:rPr>
          <w:t>https://watch.angelstudios.com/thechosen</w:t>
        </w:r>
      </w:hyperlink>
      <w:r w:rsidRPr="002F4A8D">
        <w:rPr>
          <w:rFonts w:ascii="Times New Roman" w:hAnsi="Times New Roman" w:cs="Times New Roman"/>
          <w:color w:val="222222"/>
        </w:rPr>
        <w:t>. If you have a smartphone you can download The Chosen app from your app store and watch there or stream to your TV.</w:t>
      </w:r>
    </w:p>
    <w:p w14:paraId="2CBED6C2" w14:textId="2298B5D4" w:rsidR="0053498C" w:rsidRDefault="0053498C" w:rsidP="0053498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784598F" w14:textId="0B6CB119" w:rsidR="0053498C" w:rsidRDefault="0053498C" w:rsidP="0053498C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69C8CCA" w14:textId="77777777" w:rsidR="00C52E2A" w:rsidRDefault="0053498C" w:rsidP="0053498C">
      <w:pPr>
        <w:shd w:val="clear" w:color="auto" w:fill="FFFFFF"/>
        <w:rPr>
          <w:rFonts w:ascii="Times New Roman" w:hAnsi="Times New Roman" w:cs="Times New Roman"/>
        </w:rPr>
      </w:pPr>
      <w:r w:rsidRPr="00FD4A02">
        <w:rPr>
          <w:rFonts w:ascii="Times New Roman" w:hAnsi="Times New Roman" w:cs="Times New Roman"/>
          <w:b/>
          <w:bCs/>
          <w:i/>
          <w:iCs/>
        </w:rPr>
        <w:t>New Life</w:t>
      </w:r>
      <w:r w:rsidRPr="00FD4A02">
        <w:rPr>
          <w:rFonts w:ascii="Times New Roman" w:hAnsi="Times New Roman" w:cs="Times New Roman"/>
        </w:rPr>
        <w:t xml:space="preserve"> is a group of individuals and families who desire to live the Nativity mission intentionally as a community of missionary disciples.</w:t>
      </w:r>
      <w:r w:rsidR="00C856E5">
        <w:rPr>
          <w:rFonts w:ascii="Times New Roman" w:hAnsi="Times New Roman" w:cs="Times New Roman"/>
        </w:rPr>
        <w:t xml:space="preserve"> </w:t>
      </w:r>
    </w:p>
    <w:p w14:paraId="696BA232" w14:textId="77777777" w:rsidR="00C52E2A" w:rsidRDefault="00C52E2A" w:rsidP="0053498C">
      <w:pPr>
        <w:shd w:val="clear" w:color="auto" w:fill="FFFFFF"/>
        <w:rPr>
          <w:rFonts w:ascii="Times New Roman" w:hAnsi="Times New Roman" w:cs="Times New Roman"/>
        </w:rPr>
      </w:pPr>
    </w:p>
    <w:p w14:paraId="1999929D" w14:textId="4ED2008B" w:rsidR="0053498C" w:rsidRPr="00FD4A02" w:rsidRDefault="0053498C" w:rsidP="0053498C">
      <w:pPr>
        <w:shd w:val="clear" w:color="auto" w:fill="FFFFFF"/>
        <w:rPr>
          <w:rFonts w:ascii="Times New Roman" w:hAnsi="Times New Roman" w:cs="Times New Roman"/>
        </w:rPr>
      </w:pPr>
      <w:r w:rsidRPr="00FD4A02">
        <w:rPr>
          <w:rFonts w:ascii="Times New Roman" w:hAnsi="Times New Roman" w:cs="Times New Roman"/>
        </w:rPr>
        <w:t xml:space="preserve">We meet in small groups online or in-person twice monthly </w:t>
      </w:r>
      <w:r>
        <w:rPr>
          <w:rFonts w:ascii="Times New Roman" w:hAnsi="Times New Roman" w:cs="Times New Roman"/>
        </w:rPr>
        <w:t xml:space="preserve">and once as a large group, </w:t>
      </w:r>
      <w:r w:rsidRPr="00FD4A02">
        <w:rPr>
          <w:rFonts w:ascii="Times New Roman" w:hAnsi="Times New Roman" w:cs="Times New Roman"/>
        </w:rPr>
        <w:t>for prayer and study, shared life, and outreach.</w:t>
      </w:r>
    </w:p>
    <w:p w14:paraId="339A47A9" w14:textId="77777777" w:rsidR="0053498C" w:rsidRPr="00FD4A02" w:rsidRDefault="0053498C" w:rsidP="0053498C">
      <w:pPr>
        <w:shd w:val="clear" w:color="auto" w:fill="FFFFFF"/>
        <w:rPr>
          <w:rFonts w:ascii="Times New Roman" w:hAnsi="Times New Roman" w:cs="Times New Roman"/>
        </w:rPr>
      </w:pPr>
    </w:p>
    <w:p w14:paraId="40BBE1D5" w14:textId="77777777" w:rsidR="0053498C" w:rsidRPr="00FD4A02" w:rsidRDefault="0053498C" w:rsidP="0053498C">
      <w:pPr>
        <w:shd w:val="clear" w:color="auto" w:fill="FFFFFF"/>
        <w:rPr>
          <w:rFonts w:ascii="Times New Roman" w:hAnsi="Times New Roman" w:cs="Times New Roman"/>
        </w:rPr>
      </w:pPr>
      <w:r w:rsidRPr="00FD4A02">
        <w:rPr>
          <w:rFonts w:ascii="Times New Roman" w:hAnsi="Times New Roman" w:cs="Times New Roman"/>
        </w:rPr>
        <w:t xml:space="preserve">If you would like to find out more about </w:t>
      </w:r>
      <w:r w:rsidRPr="00FD4A02">
        <w:rPr>
          <w:rFonts w:ascii="Times New Roman" w:hAnsi="Times New Roman" w:cs="Times New Roman"/>
          <w:b/>
          <w:bCs/>
          <w:i/>
          <w:iCs/>
        </w:rPr>
        <w:t>New Life</w:t>
      </w:r>
      <w:r w:rsidRPr="00FD4A02">
        <w:rPr>
          <w:rFonts w:ascii="Times New Roman" w:hAnsi="Times New Roman" w:cs="Times New Roman"/>
        </w:rPr>
        <w:t xml:space="preserve">, please contact Randall McClure at </w:t>
      </w:r>
      <w:hyperlink r:id="rId11" w:history="1">
        <w:r w:rsidRPr="00FD4A02">
          <w:rPr>
            <w:rStyle w:val="Hyperlink"/>
            <w:rFonts w:ascii="Times New Roman" w:hAnsi="Times New Roman" w:cs="Times New Roman"/>
          </w:rPr>
          <w:t>randallmcc715@gmail.com</w:t>
        </w:r>
      </w:hyperlink>
      <w:r w:rsidRPr="00FD4A02">
        <w:rPr>
          <w:rFonts w:ascii="Times New Roman" w:hAnsi="Times New Roman" w:cs="Times New Roman"/>
        </w:rPr>
        <w:t xml:space="preserve"> or at 651-260-9045.</w:t>
      </w:r>
    </w:p>
    <w:sectPr w:rsidR="0053498C" w:rsidRPr="00FD4A02" w:rsidSect="000C2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40D"/>
    <w:multiLevelType w:val="hybridMultilevel"/>
    <w:tmpl w:val="925AF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22D0"/>
    <w:multiLevelType w:val="hybridMultilevel"/>
    <w:tmpl w:val="4FB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50A"/>
    <w:multiLevelType w:val="hybridMultilevel"/>
    <w:tmpl w:val="8CA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F49"/>
    <w:multiLevelType w:val="hybridMultilevel"/>
    <w:tmpl w:val="20188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178F6"/>
    <w:multiLevelType w:val="multilevel"/>
    <w:tmpl w:val="6D7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55BDA"/>
    <w:multiLevelType w:val="multilevel"/>
    <w:tmpl w:val="2C4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40A62"/>
    <w:multiLevelType w:val="hybridMultilevel"/>
    <w:tmpl w:val="FC1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0EE2"/>
    <w:multiLevelType w:val="multilevel"/>
    <w:tmpl w:val="450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925B37"/>
    <w:multiLevelType w:val="multilevel"/>
    <w:tmpl w:val="466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64008"/>
    <w:multiLevelType w:val="hybridMultilevel"/>
    <w:tmpl w:val="8E58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4C72"/>
    <w:multiLevelType w:val="hybridMultilevel"/>
    <w:tmpl w:val="C7A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1D03"/>
    <w:multiLevelType w:val="multilevel"/>
    <w:tmpl w:val="8B4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53850"/>
    <w:multiLevelType w:val="hybridMultilevel"/>
    <w:tmpl w:val="49B4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C77A0"/>
    <w:multiLevelType w:val="multilevel"/>
    <w:tmpl w:val="EFE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D49A5"/>
    <w:multiLevelType w:val="hybridMultilevel"/>
    <w:tmpl w:val="EEE46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05450"/>
    <w:multiLevelType w:val="hybridMultilevel"/>
    <w:tmpl w:val="9A62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28B4"/>
    <w:multiLevelType w:val="hybridMultilevel"/>
    <w:tmpl w:val="820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91353"/>
    <w:multiLevelType w:val="hybridMultilevel"/>
    <w:tmpl w:val="25D6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61454"/>
    <w:multiLevelType w:val="multilevel"/>
    <w:tmpl w:val="00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70598"/>
    <w:multiLevelType w:val="hybridMultilevel"/>
    <w:tmpl w:val="8EA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238"/>
    <w:multiLevelType w:val="multilevel"/>
    <w:tmpl w:val="849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4D6ADD"/>
    <w:multiLevelType w:val="multilevel"/>
    <w:tmpl w:val="CFCE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A7F95"/>
    <w:multiLevelType w:val="hybridMultilevel"/>
    <w:tmpl w:val="8A30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4D3"/>
    <w:multiLevelType w:val="multilevel"/>
    <w:tmpl w:val="23D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80F6D"/>
    <w:multiLevelType w:val="hybridMultilevel"/>
    <w:tmpl w:val="1C84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B5F56"/>
    <w:multiLevelType w:val="hybridMultilevel"/>
    <w:tmpl w:val="472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C28B6"/>
    <w:multiLevelType w:val="hybridMultilevel"/>
    <w:tmpl w:val="082C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5"/>
  </w:num>
  <w:num w:numId="5">
    <w:abstractNumId w:val="19"/>
  </w:num>
  <w:num w:numId="6">
    <w:abstractNumId w:val="17"/>
  </w:num>
  <w:num w:numId="7">
    <w:abstractNumId w:val="13"/>
  </w:num>
  <w:num w:numId="8">
    <w:abstractNumId w:val="23"/>
  </w:num>
  <w:num w:numId="9">
    <w:abstractNumId w:val="21"/>
  </w:num>
  <w:num w:numId="10">
    <w:abstractNumId w:val="4"/>
  </w:num>
  <w:num w:numId="11">
    <w:abstractNumId w:val="24"/>
  </w:num>
  <w:num w:numId="12">
    <w:abstractNumId w:val="5"/>
  </w:num>
  <w:num w:numId="13">
    <w:abstractNumId w:val="6"/>
  </w:num>
  <w:num w:numId="14">
    <w:abstractNumId w:val="1"/>
  </w:num>
  <w:num w:numId="15">
    <w:abstractNumId w:val="16"/>
  </w:num>
  <w:num w:numId="16">
    <w:abstractNumId w:val="9"/>
  </w:num>
  <w:num w:numId="17">
    <w:abstractNumId w:val="22"/>
  </w:num>
  <w:num w:numId="18">
    <w:abstractNumId w:val="0"/>
  </w:num>
  <w:num w:numId="19">
    <w:abstractNumId w:val="10"/>
  </w:num>
  <w:num w:numId="20">
    <w:abstractNumId w:val="1"/>
  </w:num>
  <w:num w:numId="21">
    <w:abstractNumId w:val="26"/>
  </w:num>
  <w:num w:numId="22">
    <w:abstractNumId w:val="3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B"/>
    <w:rsid w:val="00000185"/>
    <w:rsid w:val="00004E26"/>
    <w:rsid w:val="0000657A"/>
    <w:rsid w:val="0001351B"/>
    <w:rsid w:val="000151BC"/>
    <w:rsid w:val="00026CE3"/>
    <w:rsid w:val="00027496"/>
    <w:rsid w:val="00027BDB"/>
    <w:rsid w:val="00027F4C"/>
    <w:rsid w:val="00030B73"/>
    <w:rsid w:val="00037FA6"/>
    <w:rsid w:val="000421AF"/>
    <w:rsid w:val="00042BA9"/>
    <w:rsid w:val="000436EE"/>
    <w:rsid w:val="000509DA"/>
    <w:rsid w:val="000514CF"/>
    <w:rsid w:val="00070079"/>
    <w:rsid w:val="000827FE"/>
    <w:rsid w:val="000858E9"/>
    <w:rsid w:val="0008727B"/>
    <w:rsid w:val="00087F00"/>
    <w:rsid w:val="000947D7"/>
    <w:rsid w:val="00094B48"/>
    <w:rsid w:val="00097090"/>
    <w:rsid w:val="00097D1D"/>
    <w:rsid w:val="000A0F6B"/>
    <w:rsid w:val="000A6544"/>
    <w:rsid w:val="000B0705"/>
    <w:rsid w:val="000C0AD3"/>
    <w:rsid w:val="000C1FAA"/>
    <w:rsid w:val="000C29CB"/>
    <w:rsid w:val="000E0FD6"/>
    <w:rsid w:val="000E3CA6"/>
    <w:rsid w:val="000E5807"/>
    <w:rsid w:val="000F4F8C"/>
    <w:rsid w:val="0010058E"/>
    <w:rsid w:val="00103B39"/>
    <w:rsid w:val="00115859"/>
    <w:rsid w:val="001228CC"/>
    <w:rsid w:val="0012393E"/>
    <w:rsid w:val="0013427A"/>
    <w:rsid w:val="00134469"/>
    <w:rsid w:val="00137216"/>
    <w:rsid w:val="00145B64"/>
    <w:rsid w:val="00147F38"/>
    <w:rsid w:val="00151463"/>
    <w:rsid w:val="00154FEF"/>
    <w:rsid w:val="0016776C"/>
    <w:rsid w:val="001728E2"/>
    <w:rsid w:val="00182BED"/>
    <w:rsid w:val="00182F0B"/>
    <w:rsid w:val="00186C09"/>
    <w:rsid w:val="00191126"/>
    <w:rsid w:val="001B0259"/>
    <w:rsid w:val="001B41F8"/>
    <w:rsid w:val="001D5E4B"/>
    <w:rsid w:val="001E2483"/>
    <w:rsid w:val="001E6674"/>
    <w:rsid w:val="001E7248"/>
    <w:rsid w:val="001F4520"/>
    <w:rsid w:val="00207928"/>
    <w:rsid w:val="0022120F"/>
    <w:rsid w:val="00225621"/>
    <w:rsid w:val="00227FB7"/>
    <w:rsid w:val="0023178B"/>
    <w:rsid w:val="00232618"/>
    <w:rsid w:val="00232FDC"/>
    <w:rsid w:val="002350F5"/>
    <w:rsid w:val="0024054D"/>
    <w:rsid w:val="002422DB"/>
    <w:rsid w:val="00244846"/>
    <w:rsid w:val="0024644B"/>
    <w:rsid w:val="0024740F"/>
    <w:rsid w:val="00252501"/>
    <w:rsid w:val="00263BE3"/>
    <w:rsid w:val="00270E3C"/>
    <w:rsid w:val="002731AA"/>
    <w:rsid w:val="0027664B"/>
    <w:rsid w:val="002810C5"/>
    <w:rsid w:val="00282193"/>
    <w:rsid w:val="00282709"/>
    <w:rsid w:val="00282AE7"/>
    <w:rsid w:val="0028460E"/>
    <w:rsid w:val="00292BAA"/>
    <w:rsid w:val="00295DD6"/>
    <w:rsid w:val="002A0955"/>
    <w:rsid w:val="002A7417"/>
    <w:rsid w:val="002B0B54"/>
    <w:rsid w:val="002C6B39"/>
    <w:rsid w:val="002D2A20"/>
    <w:rsid w:val="002D3C60"/>
    <w:rsid w:val="002D3D7D"/>
    <w:rsid w:val="002D5A34"/>
    <w:rsid w:val="002F4A8D"/>
    <w:rsid w:val="002F5961"/>
    <w:rsid w:val="00300E0A"/>
    <w:rsid w:val="00302518"/>
    <w:rsid w:val="00312F47"/>
    <w:rsid w:val="003162AC"/>
    <w:rsid w:val="0033047D"/>
    <w:rsid w:val="0033188C"/>
    <w:rsid w:val="00331982"/>
    <w:rsid w:val="0033559D"/>
    <w:rsid w:val="00336952"/>
    <w:rsid w:val="003400B0"/>
    <w:rsid w:val="003400EA"/>
    <w:rsid w:val="0034103D"/>
    <w:rsid w:val="003519AB"/>
    <w:rsid w:val="00355FDD"/>
    <w:rsid w:val="003724BD"/>
    <w:rsid w:val="00373553"/>
    <w:rsid w:val="0038366E"/>
    <w:rsid w:val="0038557A"/>
    <w:rsid w:val="003978F6"/>
    <w:rsid w:val="003A1E98"/>
    <w:rsid w:val="003A36FD"/>
    <w:rsid w:val="003B02AB"/>
    <w:rsid w:val="003B2F1C"/>
    <w:rsid w:val="003C436D"/>
    <w:rsid w:val="003C452F"/>
    <w:rsid w:val="003D1D29"/>
    <w:rsid w:val="003D4904"/>
    <w:rsid w:val="003D668D"/>
    <w:rsid w:val="003D7228"/>
    <w:rsid w:val="003E0F3E"/>
    <w:rsid w:val="003E296D"/>
    <w:rsid w:val="003F258C"/>
    <w:rsid w:val="003F3B02"/>
    <w:rsid w:val="00400F57"/>
    <w:rsid w:val="0040124C"/>
    <w:rsid w:val="00404738"/>
    <w:rsid w:val="00410A90"/>
    <w:rsid w:val="00411DA7"/>
    <w:rsid w:val="0041263C"/>
    <w:rsid w:val="00416D8D"/>
    <w:rsid w:val="00417B2D"/>
    <w:rsid w:val="00421927"/>
    <w:rsid w:val="00426788"/>
    <w:rsid w:val="00426BFA"/>
    <w:rsid w:val="00431843"/>
    <w:rsid w:val="00434061"/>
    <w:rsid w:val="0043696C"/>
    <w:rsid w:val="00446E12"/>
    <w:rsid w:val="0044782A"/>
    <w:rsid w:val="004513E3"/>
    <w:rsid w:val="004516F1"/>
    <w:rsid w:val="00453548"/>
    <w:rsid w:val="004566B5"/>
    <w:rsid w:val="004601C2"/>
    <w:rsid w:val="004641AE"/>
    <w:rsid w:val="00465971"/>
    <w:rsid w:val="00471220"/>
    <w:rsid w:val="00473453"/>
    <w:rsid w:val="004746CC"/>
    <w:rsid w:val="00477652"/>
    <w:rsid w:val="00477F45"/>
    <w:rsid w:val="0048028D"/>
    <w:rsid w:val="00482F9B"/>
    <w:rsid w:val="004841B1"/>
    <w:rsid w:val="00487BE0"/>
    <w:rsid w:val="004946BC"/>
    <w:rsid w:val="0049721D"/>
    <w:rsid w:val="004B3F81"/>
    <w:rsid w:val="004C10F6"/>
    <w:rsid w:val="004C19BF"/>
    <w:rsid w:val="004C750B"/>
    <w:rsid w:val="004E5F1E"/>
    <w:rsid w:val="004F2D92"/>
    <w:rsid w:val="005013B0"/>
    <w:rsid w:val="005017BB"/>
    <w:rsid w:val="00501DEC"/>
    <w:rsid w:val="00515CD8"/>
    <w:rsid w:val="0052025A"/>
    <w:rsid w:val="0052568F"/>
    <w:rsid w:val="0052627B"/>
    <w:rsid w:val="0053498C"/>
    <w:rsid w:val="00534D35"/>
    <w:rsid w:val="00534D7E"/>
    <w:rsid w:val="0054141D"/>
    <w:rsid w:val="00550700"/>
    <w:rsid w:val="00565A9E"/>
    <w:rsid w:val="005668B6"/>
    <w:rsid w:val="0056784B"/>
    <w:rsid w:val="00584A86"/>
    <w:rsid w:val="00596492"/>
    <w:rsid w:val="005A1525"/>
    <w:rsid w:val="005A6910"/>
    <w:rsid w:val="005B13E5"/>
    <w:rsid w:val="005C0558"/>
    <w:rsid w:val="005C1BB1"/>
    <w:rsid w:val="005C24D9"/>
    <w:rsid w:val="005C619F"/>
    <w:rsid w:val="005D5CEE"/>
    <w:rsid w:val="005D5DB1"/>
    <w:rsid w:val="005E130F"/>
    <w:rsid w:val="005E2A61"/>
    <w:rsid w:val="005E2D33"/>
    <w:rsid w:val="005E352F"/>
    <w:rsid w:val="005E4D4D"/>
    <w:rsid w:val="005E5512"/>
    <w:rsid w:val="005F023F"/>
    <w:rsid w:val="005F1D84"/>
    <w:rsid w:val="005F5863"/>
    <w:rsid w:val="0060176D"/>
    <w:rsid w:val="0060617E"/>
    <w:rsid w:val="00611EA1"/>
    <w:rsid w:val="0061379E"/>
    <w:rsid w:val="006138F8"/>
    <w:rsid w:val="00614A7A"/>
    <w:rsid w:val="00614FF1"/>
    <w:rsid w:val="00616D24"/>
    <w:rsid w:val="00617174"/>
    <w:rsid w:val="0062167D"/>
    <w:rsid w:val="00624A57"/>
    <w:rsid w:val="0063089D"/>
    <w:rsid w:val="006337A3"/>
    <w:rsid w:val="00634CB0"/>
    <w:rsid w:val="00634DD4"/>
    <w:rsid w:val="006534BF"/>
    <w:rsid w:val="00654D6A"/>
    <w:rsid w:val="00656111"/>
    <w:rsid w:val="0066351B"/>
    <w:rsid w:val="006660C3"/>
    <w:rsid w:val="006661A6"/>
    <w:rsid w:val="00675781"/>
    <w:rsid w:val="00675CC3"/>
    <w:rsid w:val="00676C4E"/>
    <w:rsid w:val="0068337F"/>
    <w:rsid w:val="006908E5"/>
    <w:rsid w:val="006B246B"/>
    <w:rsid w:val="006B365C"/>
    <w:rsid w:val="006B4FAC"/>
    <w:rsid w:val="006B5C69"/>
    <w:rsid w:val="006B5C7E"/>
    <w:rsid w:val="006D121E"/>
    <w:rsid w:val="006D580A"/>
    <w:rsid w:val="006D5DB6"/>
    <w:rsid w:val="006D6C4D"/>
    <w:rsid w:val="006E6D14"/>
    <w:rsid w:val="006F2892"/>
    <w:rsid w:val="006F4A9E"/>
    <w:rsid w:val="006F751C"/>
    <w:rsid w:val="00700C5E"/>
    <w:rsid w:val="00701D74"/>
    <w:rsid w:val="0071185C"/>
    <w:rsid w:val="00712B86"/>
    <w:rsid w:val="00715747"/>
    <w:rsid w:val="00715E06"/>
    <w:rsid w:val="00721947"/>
    <w:rsid w:val="00723A38"/>
    <w:rsid w:val="00724C9E"/>
    <w:rsid w:val="007261D4"/>
    <w:rsid w:val="0072652A"/>
    <w:rsid w:val="007402B4"/>
    <w:rsid w:val="00743D1E"/>
    <w:rsid w:val="007510F8"/>
    <w:rsid w:val="007514BD"/>
    <w:rsid w:val="00751922"/>
    <w:rsid w:val="007617F4"/>
    <w:rsid w:val="00774F2E"/>
    <w:rsid w:val="00784EE9"/>
    <w:rsid w:val="0078608B"/>
    <w:rsid w:val="00787BAE"/>
    <w:rsid w:val="007A3F67"/>
    <w:rsid w:val="007A63D9"/>
    <w:rsid w:val="007A6AF4"/>
    <w:rsid w:val="007B36A9"/>
    <w:rsid w:val="007D0661"/>
    <w:rsid w:val="007D5405"/>
    <w:rsid w:val="007E6E51"/>
    <w:rsid w:val="007F1AE1"/>
    <w:rsid w:val="007F1BEA"/>
    <w:rsid w:val="00804A00"/>
    <w:rsid w:val="00805E01"/>
    <w:rsid w:val="00805F5B"/>
    <w:rsid w:val="00812A3F"/>
    <w:rsid w:val="00814663"/>
    <w:rsid w:val="008179EA"/>
    <w:rsid w:val="00821ADF"/>
    <w:rsid w:val="00823A5A"/>
    <w:rsid w:val="00823B2C"/>
    <w:rsid w:val="008252EB"/>
    <w:rsid w:val="00846E10"/>
    <w:rsid w:val="00850B6B"/>
    <w:rsid w:val="00851D70"/>
    <w:rsid w:val="00852E6F"/>
    <w:rsid w:val="008624A0"/>
    <w:rsid w:val="00863FB9"/>
    <w:rsid w:val="008718D1"/>
    <w:rsid w:val="00874E14"/>
    <w:rsid w:val="00876926"/>
    <w:rsid w:val="00883FC4"/>
    <w:rsid w:val="00885B04"/>
    <w:rsid w:val="00897DCA"/>
    <w:rsid w:val="008A09F9"/>
    <w:rsid w:val="008A2A4C"/>
    <w:rsid w:val="008A7220"/>
    <w:rsid w:val="008B0475"/>
    <w:rsid w:val="008B0996"/>
    <w:rsid w:val="008B202F"/>
    <w:rsid w:val="008B70EA"/>
    <w:rsid w:val="008C1ADC"/>
    <w:rsid w:val="008C54DE"/>
    <w:rsid w:val="008D4797"/>
    <w:rsid w:val="008D5874"/>
    <w:rsid w:val="008D75A0"/>
    <w:rsid w:val="008E3773"/>
    <w:rsid w:val="008F1B84"/>
    <w:rsid w:val="008F6A72"/>
    <w:rsid w:val="008F70EA"/>
    <w:rsid w:val="008F7F1F"/>
    <w:rsid w:val="00901067"/>
    <w:rsid w:val="00913AB4"/>
    <w:rsid w:val="00916242"/>
    <w:rsid w:val="009179CC"/>
    <w:rsid w:val="00924873"/>
    <w:rsid w:val="009301B0"/>
    <w:rsid w:val="0093327E"/>
    <w:rsid w:val="00933749"/>
    <w:rsid w:val="00941E13"/>
    <w:rsid w:val="00947349"/>
    <w:rsid w:val="0095128A"/>
    <w:rsid w:val="00952119"/>
    <w:rsid w:val="00953E84"/>
    <w:rsid w:val="009543F1"/>
    <w:rsid w:val="00955DEB"/>
    <w:rsid w:val="00963D6C"/>
    <w:rsid w:val="00971C6A"/>
    <w:rsid w:val="00975F0F"/>
    <w:rsid w:val="00976444"/>
    <w:rsid w:val="00980D70"/>
    <w:rsid w:val="00981E65"/>
    <w:rsid w:val="00984337"/>
    <w:rsid w:val="00994D33"/>
    <w:rsid w:val="009975E5"/>
    <w:rsid w:val="009A1E77"/>
    <w:rsid w:val="009A240E"/>
    <w:rsid w:val="009A41FA"/>
    <w:rsid w:val="009B053F"/>
    <w:rsid w:val="009B197B"/>
    <w:rsid w:val="009B2A4D"/>
    <w:rsid w:val="009B75B3"/>
    <w:rsid w:val="009D1910"/>
    <w:rsid w:val="009D2343"/>
    <w:rsid w:val="009D361E"/>
    <w:rsid w:val="009D7DFA"/>
    <w:rsid w:val="009E64EE"/>
    <w:rsid w:val="009F143B"/>
    <w:rsid w:val="00A03C3C"/>
    <w:rsid w:val="00A0708D"/>
    <w:rsid w:val="00A07E85"/>
    <w:rsid w:val="00A12782"/>
    <w:rsid w:val="00A13847"/>
    <w:rsid w:val="00A16265"/>
    <w:rsid w:val="00A16CD0"/>
    <w:rsid w:val="00A17250"/>
    <w:rsid w:val="00A216BB"/>
    <w:rsid w:val="00A24B22"/>
    <w:rsid w:val="00A27DFC"/>
    <w:rsid w:val="00A32B8A"/>
    <w:rsid w:val="00A36469"/>
    <w:rsid w:val="00A42E7A"/>
    <w:rsid w:val="00A43143"/>
    <w:rsid w:val="00A431A0"/>
    <w:rsid w:val="00A46F10"/>
    <w:rsid w:val="00A47D4B"/>
    <w:rsid w:val="00A54654"/>
    <w:rsid w:val="00A57FC4"/>
    <w:rsid w:val="00A72399"/>
    <w:rsid w:val="00A74814"/>
    <w:rsid w:val="00A8188F"/>
    <w:rsid w:val="00A83439"/>
    <w:rsid w:val="00A87AA5"/>
    <w:rsid w:val="00A87CA2"/>
    <w:rsid w:val="00AA17F7"/>
    <w:rsid w:val="00AA2560"/>
    <w:rsid w:val="00AA605C"/>
    <w:rsid w:val="00AA69EB"/>
    <w:rsid w:val="00AB12C1"/>
    <w:rsid w:val="00AC0A11"/>
    <w:rsid w:val="00AC2007"/>
    <w:rsid w:val="00AC66EC"/>
    <w:rsid w:val="00AF16F6"/>
    <w:rsid w:val="00AF5929"/>
    <w:rsid w:val="00AF5F2B"/>
    <w:rsid w:val="00AF67A8"/>
    <w:rsid w:val="00AF7301"/>
    <w:rsid w:val="00B029E0"/>
    <w:rsid w:val="00B1648F"/>
    <w:rsid w:val="00B20C00"/>
    <w:rsid w:val="00B23B07"/>
    <w:rsid w:val="00B24110"/>
    <w:rsid w:val="00B30114"/>
    <w:rsid w:val="00B44509"/>
    <w:rsid w:val="00B46A90"/>
    <w:rsid w:val="00B5113B"/>
    <w:rsid w:val="00B566EA"/>
    <w:rsid w:val="00B67E5A"/>
    <w:rsid w:val="00B71F22"/>
    <w:rsid w:val="00B7547D"/>
    <w:rsid w:val="00B76D6A"/>
    <w:rsid w:val="00B83379"/>
    <w:rsid w:val="00B91665"/>
    <w:rsid w:val="00B91A30"/>
    <w:rsid w:val="00BA0315"/>
    <w:rsid w:val="00BA139E"/>
    <w:rsid w:val="00BA67E7"/>
    <w:rsid w:val="00BB21A9"/>
    <w:rsid w:val="00BB28FB"/>
    <w:rsid w:val="00BB2EFA"/>
    <w:rsid w:val="00BB4D74"/>
    <w:rsid w:val="00BC1D03"/>
    <w:rsid w:val="00BC2B96"/>
    <w:rsid w:val="00BE29DF"/>
    <w:rsid w:val="00BF08A0"/>
    <w:rsid w:val="00BF399E"/>
    <w:rsid w:val="00C076E4"/>
    <w:rsid w:val="00C1476D"/>
    <w:rsid w:val="00C1655D"/>
    <w:rsid w:val="00C41B50"/>
    <w:rsid w:val="00C45C43"/>
    <w:rsid w:val="00C52534"/>
    <w:rsid w:val="00C52E2A"/>
    <w:rsid w:val="00C53B8B"/>
    <w:rsid w:val="00C55D9B"/>
    <w:rsid w:val="00C567BB"/>
    <w:rsid w:val="00C60F3F"/>
    <w:rsid w:val="00C74626"/>
    <w:rsid w:val="00C80AE9"/>
    <w:rsid w:val="00C80D93"/>
    <w:rsid w:val="00C82797"/>
    <w:rsid w:val="00C8374A"/>
    <w:rsid w:val="00C856E5"/>
    <w:rsid w:val="00C86B7F"/>
    <w:rsid w:val="00C87BEF"/>
    <w:rsid w:val="00C91E88"/>
    <w:rsid w:val="00C93201"/>
    <w:rsid w:val="00C9351D"/>
    <w:rsid w:val="00C93928"/>
    <w:rsid w:val="00C952EE"/>
    <w:rsid w:val="00C9702B"/>
    <w:rsid w:val="00C97704"/>
    <w:rsid w:val="00CB0BCF"/>
    <w:rsid w:val="00CB0EC7"/>
    <w:rsid w:val="00CB3F5F"/>
    <w:rsid w:val="00CB54F6"/>
    <w:rsid w:val="00CB59D6"/>
    <w:rsid w:val="00CB64E1"/>
    <w:rsid w:val="00CD0AA3"/>
    <w:rsid w:val="00CD240C"/>
    <w:rsid w:val="00CD2608"/>
    <w:rsid w:val="00CD2A5D"/>
    <w:rsid w:val="00CD2EB0"/>
    <w:rsid w:val="00CD7773"/>
    <w:rsid w:val="00CE024B"/>
    <w:rsid w:val="00CF7F0A"/>
    <w:rsid w:val="00D055D3"/>
    <w:rsid w:val="00D067A2"/>
    <w:rsid w:val="00D07783"/>
    <w:rsid w:val="00D10F77"/>
    <w:rsid w:val="00D153E2"/>
    <w:rsid w:val="00D164F7"/>
    <w:rsid w:val="00D17974"/>
    <w:rsid w:val="00D25A29"/>
    <w:rsid w:val="00D31AD8"/>
    <w:rsid w:val="00D31C31"/>
    <w:rsid w:val="00D32966"/>
    <w:rsid w:val="00D3474A"/>
    <w:rsid w:val="00D51BFE"/>
    <w:rsid w:val="00D529C1"/>
    <w:rsid w:val="00D531A4"/>
    <w:rsid w:val="00D57A64"/>
    <w:rsid w:val="00D6085E"/>
    <w:rsid w:val="00D61E3F"/>
    <w:rsid w:val="00D647F7"/>
    <w:rsid w:val="00D64FF8"/>
    <w:rsid w:val="00D653C7"/>
    <w:rsid w:val="00D777EB"/>
    <w:rsid w:val="00D9050B"/>
    <w:rsid w:val="00D91368"/>
    <w:rsid w:val="00D91D92"/>
    <w:rsid w:val="00D94718"/>
    <w:rsid w:val="00DA4392"/>
    <w:rsid w:val="00DA75BA"/>
    <w:rsid w:val="00DB0EAE"/>
    <w:rsid w:val="00DB4A2A"/>
    <w:rsid w:val="00DB521D"/>
    <w:rsid w:val="00DC0637"/>
    <w:rsid w:val="00DC3C0C"/>
    <w:rsid w:val="00DC6CAF"/>
    <w:rsid w:val="00DD1F5D"/>
    <w:rsid w:val="00DD2EA4"/>
    <w:rsid w:val="00DE0806"/>
    <w:rsid w:val="00DE62D1"/>
    <w:rsid w:val="00DF205E"/>
    <w:rsid w:val="00E0391D"/>
    <w:rsid w:val="00E07426"/>
    <w:rsid w:val="00E103CC"/>
    <w:rsid w:val="00E115C2"/>
    <w:rsid w:val="00E125C5"/>
    <w:rsid w:val="00E172EC"/>
    <w:rsid w:val="00E17820"/>
    <w:rsid w:val="00E206C9"/>
    <w:rsid w:val="00E24C86"/>
    <w:rsid w:val="00E2617D"/>
    <w:rsid w:val="00E35A61"/>
    <w:rsid w:val="00E462DA"/>
    <w:rsid w:val="00E6395F"/>
    <w:rsid w:val="00E640C3"/>
    <w:rsid w:val="00E66306"/>
    <w:rsid w:val="00E66D73"/>
    <w:rsid w:val="00E70499"/>
    <w:rsid w:val="00E72B3F"/>
    <w:rsid w:val="00E74D3C"/>
    <w:rsid w:val="00E75526"/>
    <w:rsid w:val="00E77213"/>
    <w:rsid w:val="00E774B1"/>
    <w:rsid w:val="00E80F2D"/>
    <w:rsid w:val="00E940E3"/>
    <w:rsid w:val="00EA2D15"/>
    <w:rsid w:val="00EA3663"/>
    <w:rsid w:val="00EA7D98"/>
    <w:rsid w:val="00EB156F"/>
    <w:rsid w:val="00EB5512"/>
    <w:rsid w:val="00EB6A04"/>
    <w:rsid w:val="00EB7DA4"/>
    <w:rsid w:val="00EC13E1"/>
    <w:rsid w:val="00EC3A6C"/>
    <w:rsid w:val="00EC4833"/>
    <w:rsid w:val="00ED2A8F"/>
    <w:rsid w:val="00ED4556"/>
    <w:rsid w:val="00ED4F85"/>
    <w:rsid w:val="00EF3343"/>
    <w:rsid w:val="00EF5179"/>
    <w:rsid w:val="00EF5C32"/>
    <w:rsid w:val="00F024F6"/>
    <w:rsid w:val="00F0403F"/>
    <w:rsid w:val="00F06245"/>
    <w:rsid w:val="00F07380"/>
    <w:rsid w:val="00F13C67"/>
    <w:rsid w:val="00F144AF"/>
    <w:rsid w:val="00F20D21"/>
    <w:rsid w:val="00F34061"/>
    <w:rsid w:val="00F35F8A"/>
    <w:rsid w:val="00F36C71"/>
    <w:rsid w:val="00F40D1C"/>
    <w:rsid w:val="00F438F2"/>
    <w:rsid w:val="00F44FCE"/>
    <w:rsid w:val="00F470D6"/>
    <w:rsid w:val="00F6295D"/>
    <w:rsid w:val="00F669A3"/>
    <w:rsid w:val="00F67729"/>
    <w:rsid w:val="00F7104F"/>
    <w:rsid w:val="00F82506"/>
    <w:rsid w:val="00F8269B"/>
    <w:rsid w:val="00F863C0"/>
    <w:rsid w:val="00F86A43"/>
    <w:rsid w:val="00F95ADD"/>
    <w:rsid w:val="00F95F70"/>
    <w:rsid w:val="00FA14D1"/>
    <w:rsid w:val="00FA1A64"/>
    <w:rsid w:val="00FA4AF5"/>
    <w:rsid w:val="00FA65D9"/>
    <w:rsid w:val="00FB1C15"/>
    <w:rsid w:val="00FB5333"/>
    <w:rsid w:val="00FC0122"/>
    <w:rsid w:val="00FC56B0"/>
    <w:rsid w:val="00FC5B19"/>
    <w:rsid w:val="00FC6AA0"/>
    <w:rsid w:val="00FD1B78"/>
    <w:rsid w:val="00FD4004"/>
    <w:rsid w:val="00FD4A02"/>
    <w:rsid w:val="00FE40E0"/>
    <w:rsid w:val="00FF499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D6F3"/>
  <w15:chartTrackingRefBased/>
  <w15:docId w15:val="{AF0AEB4F-3468-4514-8B3D-0E8FE5C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51B"/>
    <w:pPr>
      <w:spacing w:after="0" w:line="240" w:lineRule="auto"/>
    </w:pPr>
    <w:rPr>
      <w:rFonts w:ascii="Calibri" w:hAnsi="Calibri" w:cs="Calibri"/>
    </w:rPr>
  </w:style>
  <w:style w:type="character" w:customStyle="1" w:styleId="txt">
    <w:name w:val="txt"/>
    <w:basedOn w:val="DefaultParagraphFont"/>
    <w:rsid w:val="009F143B"/>
  </w:style>
  <w:style w:type="character" w:styleId="Hyperlink">
    <w:name w:val="Hyperlink"/>
    <w:basedOn w:val="DefaultParagraphFont"/>
    <w:uiPriority w:val="99"/>
    <w:unhideWhenUsed/>
    <w:rsid w:val="009F143B"/>
    <w:rPr>
      <w:color w:val="0000FF"/>
      <w:u w:val="single"/>
    </w:rPr>
  </w:style>
  <w:style w:type="paragraph" w:customStyle="1" w:styleId="pof">
    <w:name w:val="pof"/>
    <w:basedOn w:val="Normal"/>
    <w:rsid w:val="009F1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">
    <w:name w:val="poi"/>
    <w:basedOn w:val="Normal"/>
    <w:rsid w:val="009F1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v">
    <w:name w:val="bcv"/>
    <w:basedOn w:val="DefaultParagraphFont"/>
    <w:rsid w:val="009F143B"/>
  </w:style>
  <w:style w:type="paragraph" w:customStyle="1" w:styleId="poil">
    <w:name w:val="poil"/>
    <w:basedOn w:val="Normal"/>
    <w:rsid w:val="009F1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C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5F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DF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6D24"/>
  </w:style>
  <w:style w:type="paragraph" w:customStyle="1" w:styleId="pl">
    <w:name w:val="pl"/>
    <w:basedOn w:val="Normal"/>
    <w:rsid w:val="00616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E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5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4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5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3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9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1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2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5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spm.org/cuppajo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vitystpau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henrynewmancatholiccollege.org.uk/john-henry-newman-prayers/" TargetMode="External"/><Relationship Id="rId11" Type="http://schemas.openxmlformats.org/officeDocument/2006/relationships/hyperlink" Target="mailto:randallmcc715@gmail.com" TargetMode="External"/><Relationship Id="rId5" Type="http://schemas.openxmlformats.org/officeDocument/2006/relationships/hyperlink" Target="https://www.catholicity.com/prayer/sequence-for-the-solemnity-of-pentecost.html" TargetMode="External"/><Relationship Id="rId10" Type="http://schemas.openxmlformats.org/officeDocument/2006/relationships/hyperlink" Target="https://watch.angelstudios.com/thecho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spm.org/marriage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Schaitberger</dc:creator>
  <cp:keywords/>
  <dc:description/>
  <cp:lastModifiedBy>Randall McClure</cp:lastModifiedBy>
  <cp:revision>382</cp:revision>
  <cp:lastPrinted>2021-05-06T00:23:00Z</cp:lastPrinted>
  <dcterms:created xsi:type="dcterms:W3CDTF">2021-01-07T03:35:00Z</dcterms:created>
  <dcterms:modified xsi:type="dcterms:W3CDTF">2021-05-07T03:19:00Z</dcterms:modified>
</cp:coreProperties>
</file>